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59752" w14:textId="77777777" w:rsidR="006762CF" w:rsidRPr="00BE6B16" w:rsidRDefault="006762CF" w:rsidP="008759DF">
      <w:pPr>
        <w:jc w:val="center"/>
        <w:rPr>
          <w:rFonts w:cstheme="minorHAnsi"/>
          <w:b/>
          <w:i/>
          <w:sz w:val="24"/>
          <w:szCs w:val="24"/>
        </w:rPr>
      </w:pPr>
      <w:r w:rsidRPr="00BE6B16">
        <w:rPr>
          <w:rFonts w:cstheme="minorHAnsi"/>
          <w:b/>
          <w:i/>
          <w:sz w:val="24"/>
          <w:szCs w:val="24"/>
        </w:rPr>
        <w:t>Special Issue on</w:t>
      </w:r>
      <w:r w:rsidR="0029078E" w:rsidRPr="00BE6B16">
        <w:rPr>
          <w:rFonts w:cstheme="minorHAnsi"/>
          <w:b/>
          <w:i/>
          <w:sz w:val="24"/>
          <w:szCs w:val="24"/>
        </w:rPr>
        <w:t xml:space="preserve"> </w:t>
      </w:r>
      <w:r w:rsidR="00641B7C" w:rsidRPr="00BE6B16">
        <w:rPr>
          <w:rFonts w:cstheme="minorHAnsi"/>
          <w:b/>
          <w:i/>
          <w:sz w:val="24"/>
          <w:szCs w:val="24"/>
        </w:rPr>
        <w:t>Specifying and Guarant</w:t>
      </w:r>
      <w:r w:rsidR="00C73082" w:rsidRPr="00BE6B16">
        <w:rPr>
          <w:rFonts w:cstheme="minorHAnsi"/>
          <w:b/>
          <w:i/>
          <w:sz w:val="24"/>
          <w:szCs w:val="24"/>
        </w:rPr>
        <w:t>ee</w:t>
      </w:r>
      <w:r w:rsidR="00641B7C" w:rsidRPr="00BE6B16">
        <w:rPr>
          <w:rFonts w:cstheme="minorHAnsi"/>
          <w:b/>
          <w:i/>
          <w:sz w:val="24"/>
          <w:szCs w:val="24"/>
        </w:rPr>
        <w:t>ing Requirements of Algorithms</w:t>
      </w:r>
      <w:r w:rsidR="00EB46CE" w:rsidRPr="00BE6B16">
        <w:rPr>
          <w:rFonts w:cstheme="minorHAnsi"/>
          <w:b/>
          <w:i/>
          <w:sz w:val="24"/>
          <w:szCs w:val="24"/>
        </w:rPr>
        <w:t xml:space="preserve"> </w:t>
      </w:r>
    </w:p>
    <w:p w14:paraId="7E6AFED9" w14:textId="77777777" w:rsidR="0029078E" w:rsidRPr="00BE6B16" w:rsidRDefault="0029078E" w:rsidP="00641B7C">
      <w:pPr>
        <w:spacing w:after="0" w:line="240" w:lineRule="auto"/>
        <w:jc w:val="center"/>
        <w:rPr>
          <w:rFonts w:cstheme="minorHAnsi"/>
          <w:b/>
          <w:i/>
          <w:sz w:val="24"/>
          <w:szCs w:val="24"/>
        </w:rPr>
      </w:pPr>
      <w:r w:rsidRPr="00BE6B16">
        <w:rPr>
          <w:rFonts w:cstheme="minorHAnsi"/>
          <w:b/>
          <w:i/>
          <w:sz w:val="24"/>
          <w:szCs w:val="24"/>
        </w:rPr>
        <w:t>W. D. Blair</w:t>
      </w:r>
    </w:p>
    <w:p w14:paraId="69BFD7C5" w14:textId="77777777" w:rsidR="00641B7C" w:rsidRPr="00BE6B16" w:rsidRDefault="00641B7C" w:rsidP="00540D74">
      <w:pPr>
        <w:spacing w:after="0" w:line="240" w:lineRule="auto"/>
        <w:jc w:val="center"/>
        <w:rPr>
          <w:rFonts w:cstheme="minorHAnsi"/>
          <w:b/>
          <w:i/>
          <w:sz w:val="24"/>
          <w:szCs w:val="24"/>
        </w:rPr>
      </w:pPr>
      <w:r w:rsidRPr="00BE6B16">
        <w:rPr>
          <w:rFonts w:cstheme="minorHAnsi"/>
          <w:b/>
          <w:i/>
          <w:sz w:val="24"/>
          <w:szCs w:val="24"/>
        </w:rPr>
        <w:t>Georgia Tech Research Institute</w:t>
      </w:r>
    </w:p>
    <w:p w14:paraId="7FC59407" w14:textId="77777777" w:rsidR="00641B7C" w:rsidRPr="00BE6B16" w:rsidRDefault="00641B7C" w:rsidP="00540D74">
      <w:pPr>
        <w:spacing w:after="0" w:line="240" w:lineRule="auto"/>
        <w:jc w:val="center"/>
        <w:rPr>
          <w:rFonts w:cstheme="minorHAnsi"/>
          <w:b/>
          <w:i/>
          <w:sz w:val="24"/>
          <w:szCs w:val="24"/>
        </w:rPr>
      </w:pPr>
      <w:r w:rsidRPr="00BE6B16">
        <w:rPr>
          <w:rFonts w:cstheme="minorHAnsi"/>
          <w:b/>
          <w:i/>
          <w:sz w:val="24"/>
          <w:szCs w:val="24"/>
        </w:rPr>
        <w:t>dale.blair@gtri.gatech.edu</w:t>
      </w:r>
    </w:p>
    <w:p w14:paraId="59CCCD39" w14:textId="77777777" w:rsidR="00641B7C" w:rsidRPr="00BE6B16" w:rsidRDefault="00641B7C" w:rsidP="00540D74">
      <w:pPr>
        <w:spacing w:after="0" w:line="240" w:lineRule="auto"/>
        <w:rPr>
          <w:rFonts w:cstheme="minorHAnsi"/>
          <w:b/>
          <w:sz w:val="24"/>
          <w:szCs w:val="24"/>
        </w:rPr>
      </w:pPr>
    </w:p>
    <w:p w14:paraId="20E9E724" w14:textId="25450FF4" w:rsidR="00540D74" w:rsidRPr="00BE6B16" w:rsidRDefault="0029078E" w:rsidP="00540D74">
      <w:pPr>
        <w:spacing w:after="0" w:line="240" w:lineRule="auto"/>
        <w:rPr>
          <w:rFonts w:cstheme="minorHAnsi"/>
          <w:i/>
          <w:sz w:val="24"/>
          <w:szCs w:val="24"/>
        </w:rPr>
      </w:pPr>
      <w:r w:rsidRPr="00BE6B16">
        <w:rPr>
          <w:rFonts w:cstheme="minorHAnsi"/>
          <w:b/>
          <w:sz w:val="24"/>
          <w:szCs w:val="24"/>
        </w:rPr>
        <w:t>Motivation</w:t>
      </w:r>
      <w:r w:rsidR="00F76D95" w:rsidRPr="00BE6B16">
        <w:rPr>
          <w:rFonts w:cstheme="minorHAnsi"/>
          <w:i/>
          <w:sz w:val="24"/>
          <w:szCs w:val="24"/>
        </w:rPr>
        <w:t xml:space="preserve"> </w:t>
      </w:r>
      <w:r w:rsidRPr="00BE6B16">
        <w:rPr>
          <w:rFonts w:cstheme="minorHAnsi"/>
          <w:i/>
          <w:sz w:val="24"/>
          <w:szCs w:val="24"/>
        </w:rPr>
        <w:t xml:space="preserve"> </w:t>
      </w:r>
    </w:p>
    <w:p w14:paraId="6581D89B" w14:textId="77777777" w:rsidR="00026450" w:rsidRPr="00BE6B16" w:rsidRDefault="00026450" w:rsidP="00540D74">
      <w:pPr>
        <w:spacing w:after="0" w:line="240" w:lineRule="auto"/>
        <w:rPr>
          <w:rFonts w:cstheme="minorHAnsi"/>
          <w:i/>
          <w:sz w:val="24"/>
          <w:szCs w:val="24"/>
        </w:rPr>
      </w:pPr>
    </w:p>
    <w:p w14:paraId="485504FA" w14:textId="77777777" w:rsidR="00641B7C" w:rsidRPr="00BE6B16" w:rsidRDefault="00D01C4E" w:rsidP="00324313">
      <w:pPr>
        <w:spacing w:line="240" w:lineRule="auto"/>
        <w:rPr>
          <w:rFonts w:cstheme="minorHAnsi"/>
          <w:i/>
          <w:sz w:val="24"/>
          <w:szCs w:val="24"/>
        </w:rPr>
      </w:pPr>
      <w:r w:rsidRPr="00BE6B16">
        <w:rPr>
          <w:rFonts w:cstheme="minorHAnsi"/>
          <w:sz w:val="24"/>
          <w:szCs w:val="24"/>
        </w:rPr>
        <w:t>With the growing role of digital systems in today’s technology, a</w:t>
      </w:r>
      <w:r w:rsidR="00641B7C" w:rsidRPr="00BE6B16">
        <w:rPr>
          <w:rFonts w:cstheme="minorHAnsi"/>
          <w:sz w:val="24"/>
          <w:szCs w:val="24"/>
        </w:rPr>
        <w:t xml:space="preserve">lgorithms </w:t>
      </w:r>
      <w:r w:rsidRPr="00BE6B16">
        <w:rPr>
          <w:rFonts w:cstheme="minorHAnsi"/>
          <w:sz w:val="24"/>
          <w:szCs w:val="24"/>
        </w:rPr>
        <w:t xml:space="preserve">are ubiquitous and those algorithms </w:t>
      </w:r>
      <w:r w:rsidR="00EB46CE" w:rsidRPr="00BE6B16">
        <w:rPr>
          <w:rFonts w:cstheme="minorHAnsi"/>
          <w:sz w:val="24"/>
          <w:szCs w:val="24"/>
        </w:rPr>
        <w:t>are often</w:t>
      </w:r>
      <w:r w:rsidRPr="00BE6B16">
        <w:rPr>
          <w:rFonts w:cstheme="minorHAnsi"/>
          <w:sz w:val="24"/>
          <w:szCs w:val="24"/>
        </w:rPr>
        <w:t xml:space="preserve"> viewed as a subsystem. A</w:t>
      </w:r>
      <w:r w:rsidR="00EB46CE" w:rsidRPr="00BE6B16">
        <w:rPr>
          <w:rFonts w:cstheme="minorHAnsi"/>
          <w:sz w:val="24"/>
          <w:szCs w:val="24"/>
        </w:rPr>
        <w:t>s with any subsystem</w:t>
      </w:r>
      <w:r w:rsidRPr="00BE6B16">
        <w:rPr>
          <w:rFonts w:cstheme="minorHAnsi"/>
          <w:sz w:val="24"/>
          <w:szCs w:val="24"/>
        </w:rPr>
        <w:t xml:space="preserve">, requirements of the algorithm and </w:t>
      </w:r>
      <w:r w:rsidR="00F260B2" w:rsidRPr="00BE6B16">
        <w:rPr>
          <w:rFonts w:cstheme="minorHAnsi"/>
          <w:sz w:val="24"/>
          <w:szCs w:val="24"/>
        </w:rPr>
        <w:t xml:space="preserve">an algorithm </w:t>
      </w:r>
      <w:r w:rsidRPr="00BE6B16">
        <w:rPr>
          <w:rFonts w:cstheme="minorHAnsi"/>
          <w:sz w:val="24"/>
          <w:szCs w:val="24"/>
        </w:rPr>
        <w:t>guarantee</w:t>
      </w:r>
      <w:r w:rsidR="00F260B2" w:rsidRPr="00BE6B16">
        <w:rPr>
          <w:rFonts w:cstheme="minorHAnsi"/>
          <w:sz w:val="24"/>
          <w:szCs w:val="24"/>
        </w:rPr>
        <w:t>ing performance</w:t>
      </w:r>
      <w:r w:rsidRPr="00BE6B16">
        <w:rPr>
          <w:rFonts w:cstheme="minorHAnsi"/>
          <w:sz w:val="24"/>
          <w:szCs w:val="24"/>
        </w:rPr>
        <w:t xml:space="preserve"> requirements </w:t>
      </w:r>
      <w:r w:rsidR="00F260B2" w:rsidRPr="00BE6B16">
        <w:rPr>
          <w:rFonts w:cstheme="minorHAnsi"/>
          <w:sz w:val="24"/>
          <w:szCs w:val="24"/>
        </w:rPr>
        <w:t>a</w:t>
      </w:r>
      <w:r w:rsidRPr="00BE6B16">
        <w:rPr>
          <w:rFonts w:cstheme="minorHAnsi"/>
          <w:sz w:val="24"/>
          <w:szCs w:val="24"/>
        </w:rPr>
        <w:t>re need</w:t>
      </w:r>
      <w:r w:rsidR="00F260B2" w:rsidRPr="00BE6B16">
        <w:rPr>
          <w:rFonts w:cstheme="minorHAnsi"/>
          <w:sz w:val="24"/>
          <w:szCs w:val="24"/>
        </w:rPr>
        <w:t>ed to build a reliable system</w:t>
      </w:r>
      <w:r w:rsidRPr="00BE6B16">
        <w:rPr>
          <w:rFonts w:cstheme="minorHAnsi"/>
          <w:sz w:val="24"/>
          <w:szCs w:val="24"/>
        </w:rPr>
        <w:t xml:space="preserve">. </w:t>
      </w:r>
      <w:r w:rsidR="00F260B2" w:rsidRPr="00BE6B16">
        <w:rPr>
          <w:rFonts w:cstheme="minorHAnsi"/>
          <w:sz w:val="24"/>
          <w:szCs w:val="24"/>
        </w:rPr>
        <w:t xml:space="preserve"> </w:t>
      </w:r>
      <w:r w:rsidR="00641B7C" w:rsidRPr="00BE6B16">
        <w:rPr>
          <w:rFonts w:cstheme="minorHAnsi"/>
          <w:sz w:val="24"/>
          <w:szCs w:val="24"/>
        </w:rPr>
        <w:t xml:space="preserve">The transition of </w:t>
      </w:r>
      <w:r w:rsidR="00F260B2" w:rsidRPr="00BE6B16">
        <w:rPr>
          <w:rFonts w:cstheme="minorHAnsi"/>
          <w:sz w:val="24"/>
          <w:szCs w:val="24"/>
        </w:rPr>
        <w:t xml:space="preserve">advanced algorithms </w:t>
      </w:r>
      <w:r w:rsidR="00641B7C" w:rsidRPr="00BE6B16">
        <w:rPr>
          <w:rFonts w:cstheme="minorHAnsi"/>
          <w:sz w:val="24"/>
          <w:szCs w:val="24"/>
        </w:rPr>
        <w:t xml:space="preserve">to real-world systems </w:t>
      </w:r>
      <w:r w:rsidR="00F260B2" w:rsidRPr="00BE6B16">
        <w:rPr>
          <w:rFonts w:cstheme="minorHAnsi"/>
          <w:sz w:val="24"/>
          <w:szCs w:val="24"/>
        </w:rPr>
        <w:t xml:space="preserve">is retarded the by absence of sophisticated methods for specifying requirements and algorithms that can guarantee that those performance requirements are satisfied. </w:t>
      </w:r>
      <w:r w:rsidR="00641B7C" w:rsidRPr="00BE6B16">
        <w:rPr>
          <w:rFonts w:cstheme="minorHAnsi"/>
          <w:sz w:val="24"/>
          <w:szCs w:val="24"/>
        </w:rPr>
        <w:t xml:space="preserve"> </w:t>
      </w:r>
      <w:r w:rsidR="00F260B2" w:rsidRPr="00BE6B16">
        <w:rPr>
          <w:rFonts w:cstheme="minorHAnsi"/>
          <w:sz w:val="24"/>
          <w:szCs w:val="24"/>
        </w:rPr>
        <w:t>Implementing advanced algorithms as part of</w:t>
      </w:r>
      <w:r w:rsidR="00EB46CE" w:rsidRPr="00BE6B16">
        <w:rPr>
          <w:rFonts w:cstheme="minorHAnsi"/>
          <w:sz w:val="24"/>
          <w:szCs w:val="24"/>
        </w:rPr>
        <w:t xml:space="preserve"> a new product</w:t>
      </w:r>
      <w:r w:rsidR="00F260B2" w:rsidRPr="00BE6B16">
        <w:rPr>
          <w:rFonts w:cstheme="minorHAnsi"/>
          <w:sz w:val="24"/>
          <w:szCs w:val="24"/>
        </w:rPr>
        <w:t xml:space="preserve"> or product enhancement is expensive. </w:t>
      </w:r>
      <w:r w:rsidR="00EB46CE" w:rsidRPr="00BE6B16">
        <w:rPr>
          <w:rFonts w:cstheme="minorHAnsi"/>
          <w:sz w:val="24"/>
          <w:szCs w:val="24"/>
        </w:rPr>
        <w:t xml:space="preserve">Without a cost benefits analysis that supports the implementation of a new algorithm, the conventional algorithm will do just fine.  Without requirements and algorithms that guarantee those performance requirements, a cost benefits analysis is impossible.  </w:t>
      </w:r>
      <w:r w:rsidR="00641B7C" w:rsidRPr="00BE6B16">
        <w:rPr>
          <w:rFonts w:cstheme="minorHAnsi"/>
          <w:sz w:val="24"/>
          <w:szCs w:val="24"/>
        </w:rPr>
        <w:t xml:space="preserve">Hence, new advances in </w:t>
      </w:r>
      <w:r w:rsidR="00EB46CE" w:rsidRPr="00BE6B16">
        <w:rPr>
          <w:rFonts w:cstheme="minorHAnsi"/>
          <w:sz w:val="24"/>
          <w:szCs w:val="24"/>
        </w:rPr>
        <w:t>advanced algorithms</w:t>
      </w:r>
      <w:r w:rsidR="00641B7C" w:rsidRPr="00BE6B16">
        <w:rPr>
          <w:rFonts w:cstheme="minorHAnsi"/>
          <w:sz w:val="24"/>
          <w:szCs w:val="24"/>
        </w:rPr>
        <w:t xml:space="preserve"> remain dormant.</w:t>
      </w:r>
      <w:r w:rsidR="00EB46CE" w:rsidRPr="00BE6B16">
        <w:rPr>
          <w:rFonts w:cstheme="minorHAnsi"/>
          <w:sz w:val="24"/>
          <w:szCs w:val="24"/>
        </w:rPr>
        <w:t xml:space="preserve"> This special issue will focus on the specifying requirements for algorithms and algorithms that guarantee the performance requirements.</w:t>
      </w:r>
    </w:p>
    <w:p w14:paraId="00ACCDCE" w14:textId="77777777" w:rsidR="00EB46CE" w:rsidRPr="00BE6B16" w:rsidRDefault="00EB46CE" w:rsidP="00EB46CE">
      <w:pPr>
        <w:autoSpaceDE w:val="0"/>
        <w:autoSpaceDN w:val="0"/>
        <w:adjustRightInd w:val="0"/>
        <w:spacing w:after="0" w:line="240" w:lineRule="auto"/>
        <w:rPr>
          <w:rFonts w:cstheme="minorHAnsi"/>
          <w:sz w:val="24"/>
          <w:szCs w:val="24"/>
        </w:rPr>
      </w:pPr>
    </w:p>
    <w:p w14:paraId="0060094B" w14:textId="77777777" w:rsidR="00EB46CE" w:rsidRPr="00BE6B16" w:rsidRDefault="00EB46CE" w:rsidP="00EB46CE">
      <w:pPr>
        <w:autoSpaceDE w:val="0"/>
        <w:autoSpaceDN w:val="0"/>
        <w:adjustRightInd w:val="0"/>
        <w:spacing w:after="0" w:line="240" w:lineRule="auto"/>
        <w:rPr>
          <w:rFonts w:cstheme="minorHAnsi"/>
          <w:b/>
          <w:sz w:val="24"/>
          <w:szCs w:val="24"/>
        </w:rPr>
      </w:pPr>
      <w:r w:rsidRPr="00BE6B16">
        <w:rPr>
          <w:rFonts w:cstheme="minorHAnsi"/>
          <w:b/>
          <w:sz w:val="24"/>
          <w:szCs w:val="24"/>
        </w:rPr>
        <w:t xml:space="preserve">Scope </w:t>
      </w:r>
    </w:p>
    <w:p w14:paraId="77DCF650" w14:textId="77777777" w:rsidR="00E228F9" w:rsidRPr="00BE6B16" w:rsidRDefault="00E228F9" w:rsidP="00EB46CE">
      <w:pPr>
        <w:autoSpaceDE w:val="0"/>
        <w:autoSpaceDN w:val="0"/>
        <w:adjustRightInd w:val="0"/>
        <w:spacing w:after="0" w:line="240" w:lineRule="auto"/>
        <w:rPr>
          <w:rFonts w:cstheme="minorHAnsi"/>
          <w:sz w:val="24"/>
          <w:szCs w:val="24"/>
        </w:rPr>
      </w:pPr>
    </w:p>
    <w:p w14:paraId="7F513139" w14:textId="2BBC74E3" w:rsidR="00395E90" w:rsidRPr="00BE6B16" w:rsidRDefault="00950A75" w:rsidP="00EB46CE">
      <w:pPr>
        <w:autoSpaceDE w:val="0"/>
        <w:autoSpaceDN w:val="0"/>
        <w:adjustRightInd w:val="0"/>
        <w:spacing w:after="0" w:line="240" w:lineRule="auto"/>
        <w:rPr>
          <w:rFonts w:cstheme="minorHAnsi"/>
          <w:sz w:val="24"/>
          <w:szCs w:val="24"/>
        </w:rPr>
      </w:pPr>
      <w:r w:rsidRPr="00BE6B16">
        <w:rPr>
          <w:rFonts w:cstheme="minorHAnsi"/>
          <w:sz w:val="24"/>
          <w:szCs w:val="24"/>
        </w:rPr>
        <w:t>All algorithms have input data</w:t>
      </w:r>
      <w:r w:rsidR="00395E90" w:rsidRPr="00BE6B16">
        <w:rPr>
          <w:rFonts w:cstheme="minorHAnsi"/>
          <w:sz w:val="24"/>
          <w:szCs w:val="24"/>
        </w:rPr>
        <w:t xml:space="preserve"> and formulation of the requirements involves characterization of the data.  Characterization o</w:t>
      </w:r>
      <w:r w:rsidRPr="00BE6B16">
        <w:rPr>
          <w:rFonts w:cstheme="minorHAnsi"/>
          <w:sz w:val="24"/>
          <w:szCs w:val="24"/>
        </w:rPr>
        <w:t xml:space="preserve">f the input data </w:t>
      </w:r>
      <w:r w:rsidR="00395E90" w:rsidRPr="00BE6B16">
        <w:rPr>
          <w:rFonts w:cstheme="minorHAnsi"/>
          <w:sz w:val="24"/>
          <w:szCs w:val="24"/>
        </w:rPr>
        <w:t xml:space="preserve">involves </w:t>
      </w:r>
      <w:r w:rsidRPr="00BE6B16">
        <w:rPr>
          <w:rFonts w:cstheme="minorHAnsi"/>
          <w:sz w:val="24"/>
          <w:szCs w:val="24"/>
        </w:rPr>
        <w:t xml:space="preserve">random </w:t>
      </w:r>
      <w:r w:rsidR="00395E90" w:rsidRPr="00BE6B16">
        <w:rPr>
          <w:rFonts w:cstheme="minorHAnsi"/>
          <w:sz w:val="24"/>
          <w:szCs w:val="24"/>
        </w:rPr>
        <w:t xml:space="preserve">errors and </w:t>
      </w:r>
      <w:r w:rsidRPr="00BE6B16">
        <w:rPr>
          <w:rFonts w:cstheme="minorHAnsi"/>
          <w:sz w:val="24"/>
          <w:szCs w:val="24"/>
        </w:rPr>
        <w:t xml:space="preserve">components, underlying structural components of the environment and </w:t>
      </w:r>
      <w:r w:rsidR="00395E90" w:rsidRPr="00BE6B16">
        <w:rPr>
          <w:rFonts w:cstheme="minorHAnsi"/>
          <w:sz w:val="24"/>
          <w:szCs w:val="24"/>
        </w:rPr>
        <w:t xml:space="preserve">underlying problem, and anomalous events.  Requirements also involve </w:t>
      </w:r>
      <w:r w:rsidR="00E63569" w:rsidRPr="00BE6B16">
        <w:rPr>
          <w:rFonts w:cstheme="minorHAnsi"/>
          <w:sz w:val="24"/>
          <w:szCs w:val="24"/>
        </w:rPr>
        <w:t>definition</w:t>
      </w:r>
      <w:r w:rsidR="00395E90" w:rsidRPr="00BE6B16">
        <w:rPr>
          <w:rFonts w:cstheme="minorHAnsi"/>
          <w:sz w:val="24"/>
          <w:szCs w:val="24"/>
        </w:rPr>
        <w:t xml:space="preserve"> of the assess</w:t>
      </w:r>
      <w:r w:rsidR="00E63569" w:rsidRPr="00BE6B16">
        <w:rPr>
          <w:rFonts w:cstheme="minorHAnsi"/>
          <w:sz w:val="24"/>
          <w:szCs w:val="24"/>
        </w:rPr>
        <w:t>ment methods and objective threshold given the input and output data and goals of the subsystem.  Sophisticated methods of specifying requirements for algorithms are of interest.  Design and development of algorithms that guarantee performance requirements are also of interest.  Unique methods that characterize the guaranteed performance of algorithms is also of interest.</w:t>
      </w:r>
    </w:p>
    <w:p w14:paraId="68DA5F23" w14:textId="77777777" w:rsidR="00EB46CE" w:rsidRPr="00BE6B16" w:rsidRDefault="00EB46CE" w:rsidP="0029078E">
      <w:pPr>
        <w:spacing w:after="120" w:line="240" w:lineRule="auto"/>
        <w:rPr>
          <w:rFonts w:cstheme="minorHAnsi"/>
          <w:b/>
          <w:sz w:val="24"/>
          <w:szCs w:val="24"/>
        </w:rPr>
      </w:pPr>
    </w:p>
    <w:p w14:paraId="1C80A6CC" w14:textId="77777777" w:rsidR="00EB46CE" w:rsidRPr="00BE6B16" w:rsidRDefault="00EB46CE" w:rsidP="0029078E">
      <w:pPr>
        <w:spacing w:after="120" w:line="240" w:lineRule="auto"/>
        <w:rPr>
          <w:rFonts w:cstheme="minorHAnsi"/>
          <w:b/>
          <w:sz w:val="24"/>
          <w:szCs w:val="24"/>
        </w:rPr>
      </w:pPr>
      <w:r w:rsidRPr="00BE6B16">
        <w:rPr>
          <w:rFonts w:cstheme="minorHAnsi"/>
          <w:b/>
          <w:sz w:val="24"/>
          <w:szCs w:val="24"/>
        </w:rPr>
        <w:t>Guest Editors</w:t>
      </w:r>
    </w:p>
    <w:p w14:paraId="0E8B94DD" w14:textId="77777777" w:rsidR="00E63569" w:rsidRPr="00BE6B16" w:rsidRDefault="00E63569" w:rsidP="00E63569">
      <w:pPr>
        <w:spacing w:after="0" w:line="240" w:lineRule="auto"/>
        <w:rPr>
          <w:rFonts w:cstheme="minorHAnsi"/>
          <w:sz w:val="24"/>
          <w:szCs w:val="24"/>
        </w:rPr>
      </w:pPr>
      <w:r w:rsidRPr="00BE6B16">
        <w:rPr>
          <w:rFonts w:cstheme="minorHAnsi"/>
          <w:sz w:val="24"/>
          <w:szCs w:val="24"/>
        </w:rPr>
        <w:t>W. D. Blair</w:t>
      </w:r>
      <w:r w:rsidR="00D86AD1" w:rsidRPr="00BE6B16">
        <w:rPr>
          <w:rFonts w:cstheme="minorHAnsi"/>
          <w:sz w:val="24"/>
          <w:szCs w:val="24"/>
        </w:rPr>
        <w:tab/>
      </w:r>
      <w:r w:rsidR="00D86AD1" w:rsidRPr="00BE6B16">
        <w:rPr>
          <w:rFonts w:cstheme="minorHAnsi"/>
          <w:sz w:val="24"/>
          <w:szCs w:val="24"/>
        </w:rPr>
        <w:tab/>
      </w:r>
      <w:r w:rsidR="00D86AD1" w:rsidRPr="00BE6B16">
        <w:rPr>
          <w:rFonts w:cstheme="minorHAnsi"/>
          <w:sz w:val="24"/>
          <w:szCs w:val="24"/>
        </w:rPr>
        <w:tab/>
      </w:r>
      <w:r w:rsidR="00D86AD1" w:rsidRPr="00BE6B16">
        <w:rPr>
          <w:rFonts w:cstheme="minorHAnsi"/>
          <w:sz w:val="24"/>
          <w:szCs w:val="24"/>
        </w:rPr>
        <w:tab/>
        <w:t>Peter Willett</w:t>
      </w:r>
    </w:p>
    <w:p w14:paraId="1BDA90F8" w14:textId="77777777" w:rsidR="00D86AD1" w:rsidRPr="00BE6B16" w:rsidRDefault="00E63569" w:rsidP="00E63569">
      <w:pPr>
        <w:spacing w:after="0" w:line="240" w:lineRule="auto"/>
        <w:rPr>
          <w:rFonts w:cstheme="minorHAnsi"/>
          <w:sz w:val="24"/>
          <w:szCs w:val="24"/>
        </w:rPr>
      </w:pPr>
      <w:r w:rsidRPr="00BE6B16">
        <w:rPr>
          <w:rFonts w:cstheme="minorHAnsi"/>
          <w:sz w:val="24"/>
          <w:szCs w:val="24"/>
        </w:rPr>
        <w:t>Georgia Tech Research Institute</w:t>
      </w:r>
      <w:r w:rsidR="00D86AD1" w:rsidRPr="00BE6B16">
        <w:rPr>
          <w:rFonts w:cstheme="minorHAnsi"/>
          <w:sz w:val="24"/>
          <w:szCs w:val="24"/>
        </w:rPr>
        <w:tab/>
        <w:t>Electrical and Systems Engineering Department</w:t>
      </w:r>
    </w:p>
    <w:p w14:paraId="2AF833CA" w14:textId="77777777" w:rsidR="00D86AD1" w:rsidRPr="00BE6B16" w:rsidRDefault="00D86AD1" w:rsidP="00E63569">
      <w:pPr>
        <w:spacing w:after="0" w:line="240" w:lineRule="auto"/>
        <w:rPr>
          <w:rFonts w:cstheme="minorHAnsi"/>
          <w:sz w:val="24"/>
          <w:szCs w:val="24"/>
        </w:rPr>
      </w:pPr>
      <w:r w:rsidRPr="00BE6B16">
        <w:rPr>
          <w:rFonts w:cstheme="minorHAnsi"/>
          <w:sz w:val="24"/>
          <w:szCs w:val="24"/>
        </w:rPr>
        <w:t>Georgia Institute of Technology</w:t>
      </w:r>
      <w:r w:rsidRPr="00BE6B16">
        <w:rPr>
          <w:rFonts w:cstheme="minorHAnsi"/>
          <w:sz w:val="24"/>
          <w:szCs w:val="24"/>
        </w:rPr>
        <w:tab/>
        <w:t>University of Connecticut</w:t>
      </w:r>
    </w:p>
    <w:p w14:paraId="0EE7A0FB" w14:textId="77777777" w:rsidR="00E63569" w:rsidRPr="00BE6B16" w:rsidRDefault="00DA3EFA" w:rsidP="00E63569">
      <w:pPr>
        <w:spacing w:after="0" w:line="240" w:lineRule="auto"/>
        <w:rPr>
          <w:rFonts w:cstheme="minorHAnsi"/>
          <w:sz w:val="24"/>
          <w:szCs w:val="24"/>
        </w:rPr>
      </w:pPr>
      <w:hyperlink r:id="rId7" w:history="1">
        <w:r w:rsidR="00D86AD1" w:rsidRPr="00BE6B16">
          <w:rPr>
            <w:rStyle w:val="Hyperlink"/>
            <w:rFonts w:cstheme="minorHAnsi"/>
            <w:color w:val="auto"/>
            <w:sz w:val="24"/>
            <w:szCs w:val="24"/>
          </w:rPr>
          <w:t>dale.blair@gtri.gatech.edu</w:t>
        </w:r>
      </w:hyperlink>
      <w:r w:rsidR="00D86AD1" w:rsidRPr="00BE6B16">
        <w:rPr>
          <w:rFonts w:cstheme="minorHAnsi"/>
          <w:sz w:val="24"/>
          <w:szCs w:val="24"/>
        </w:rPr>
        <w:tab/>
      </w:r>
      <w:r w:rsidR="00D86AD1" w:rsidRPr="00BE6B16">
        <w:rPr>
          <w:rFonts w:cstheme="minorHAnsi"/>
          <w:sz w:val="24"/>
          <w:szCs w:val="24"/>
        </w:rPr>
        <w:tab/>
      </w:r>
      <w:hyperlink r:id="rId8" w:history="1">
        <w:r w:rsidR="00D86AD1" w:rsidRPr="00BE6B16">
          <w:rPr>
            <w:rStyle w:val="Hyperlink"/>
            <w:rFonts w:cstheme="minorHAnsi"/>
            <w:color w:val="auto"/>
            <w:sz w:val="24"/>
            <w:szCs w:val="24"/>
          </w:rPr>
          <w:t>peter.willett@uconn.edu</w:t>
        </w:r>
      </w:hyperlink>
    </w:p>
    <w:p w14:paraId="6717736E" w14:textId="77777777" w:rsidR="00540D74" w:rsidRPr="00BE6B16" w:rsidRDefault="00540D74" w:rsidP="00E63569">
      <w:pPr>
        <w:spacing w:after="120" w:line="240" w:lineRule="auto"/>
        <w:rPr>
          <w:rFonts w:cstheme="minorHAnsi"/>
          <w:b/>
          <w:sz w:val="24"/>
          <w:szCs w:val="24"/>
        </w:rPr>
      </w:pPr>
    </w:p>
    <w:p w14:paraId="09B43049" w14:textId="77777777" w:rsidR="0003718A" w:rsidRPr="00BE6B16" w:rsidRDefault="00E63569" w:rsidP="0003718A">
      <w:pPr>
        <w:spacing w:after="120" w:line="240" w:lineRule="auto"/>
        <w:rPr>
          <w:rFonts w:cstheme="minorHAnsi"/>
          <w:b/>
          <w:sz w:val="24"/>
          <w:szCs w:val="24"/>
        </w:rPr>
      </w:pPr>
      <w:r w:rsidRPr="00BE6B16">
        <w:rPr>
          <w:rFonts w:cstheme="minorHAnsi"/>
          <w:b/>
          <w:sz w:val="24"/>
          <w:szCs w:val="24"/>
        </w:rPr>
        <w:t>Anticipated Contributions</w:t>
      </w:r>
      <w:r w:rsidR="0003718A" w:rsidRPr="00BE6B16">
        <w:rPr>
          <w:rFonts w:cstheme="minorHAnsi"/>
          <w:b/>
          <w:sz w:val="24"/>
          <w:szCs w:val="24"/>
        </w:rPr>
        <w:t xml:space="preserve"> </w:t>
      </w:r>
    </w:p>
    <w:p w14:paraId="60AD1485" w14:textId="77777777" w:rsidR="009C2331" w:rsidRPr="00BE6B16" w:rsidRDefault="00E63569" w:rsidP="0003718A">
      <w:pPr>
        <w:pStyle w:val="ListParagraph"/>
        <w:numPr>
          <w:ilvl w:val="0"/>
          <w:numId w:val="4"/>
        </w:numPr>
        <w:spacing w:after="120" w:line="240" w:lineRule="auto"/>
        <w:rPr>
          <w:rFonts w:cstheme="minorHAnsi"/>
          <w:sz w:val="24"/>
          <w:szCs w:val="24"/>
          <w:shd w:val="clear" w:color="auto" w:fill="FFFFFF"/>
        </w:rPr>
      </w:pPr>
      <w:r w:rsidRPr="00BE6B16">
        <w:rPr>
          <w:rFonts w:cstheme="minorHAnsi"/>
          <w:sz w:val="24"/>
          <w:szCs w:val="24"/>
          <w:shd w:val="clear" w:color="auto" w:fill="FFFFFF"/>
        </w:rPr>
        <w:lastRenderedPageBreak/>
        <w:t xml:space="preserve">W.D. Blair, “Specifying </w:t>
      </w:r>
      <w:r w:rsidR="00324313" w:rsidRPr="00BE6B16">
        <w:rPr>
          <w:rFonts w:cstheme="minorHAnsi"/>
          <w:sz w:val="24"/>
          <w:szCs w:val="24"/>
          <w:shd w:val="clear" w:color="auto" w:fill="FFFFFF"/>
        </w:rPr>
        <w:t>Requirements for Radar Tracking of Maneuvering Targets,</w:t>
      </w:r>
      <w:r w:rsidR="00DB061D" w:rsidRPr="00BE6B16">
        <w:rPr>
          <w:rFonts w:cstheme="minorHAnsi"/>
          <w:sz w:val="24"/>
          <w:szCs w:val="24"/>
          <w:shd w:val="clear" w:color="auto" w:fill="FFFFFF"/>
        </w:rPr>
        <w:t xml:space="preserve">” </w:t>
      </w:r>
      <w:r w:rsidR="009C2331" w:rsidRPr="00BE6B16">
        <w:rPr>
          <w:rFonts w:cstheme="minorHAnsi"/>
          <w:sz w:val="24"/>
          <w:szCs w:val="24"/>
          <w:shd w:val="clear" w:color="auto" w:fill="FFFFFF"/>
        </w:rPr>
        <w:t>(Tentative).</w:t>
      </w:r>
    </w:p>
    <w:p w14:paraId="6AF90E67" w14:textId="77777777" w:rsidR="00540D74" w:rsidRPr="00BE6B16" w:rsidRDefault="00324313" w:rsidP="00C73082">
      <w:pPr>
        <w:pStyle w:val="ListParagraph"/>
        <w:numPr>
          <w:ilvl w:val="0"/>
          <w:numId w:val="4"/>
        </w:numPr>
        <w:spacing w:after="120" w:line="240" w:lineRule="auto"/>
        <w:rPr>
          <w:rFonts w:cstheme="minorHAnsi"/>
          <w:sz w:val="24"/>
          <w:szCs w:val="24"/>
          <w:shd w:val="clear" w:color="auto" w:fill="FFFFFF"/>
        </w:rPr>
      </w:pPr>
      <w:r w:rsidRPr="00BE6B16">
        <w:rPr>
          <w:rFonts w:cstheme="minorHAnsi"/>
          <w:sz w:val="24"/>
          <w:szCs w:val="24"/>
          <w:shd w:val="clear" w:color="auto" w:fill="FFFFFF"/>
        </w:rPr>
        <w:t>P. Willett</w:t>
      </w:r>
      <w:r w:rsidR="009C2331" w:rsidRPr="00BE6B16">
        <w:rPr>
          <w:rFonts w:cstheme="minorHAnsi"/>
          <w:sz w:val="24"/>
          <w:szCs w:val="24"/>
          <w:shd w:val="clear" w:color="auto" w:fill="FFFFFF"/>
        </w:rPr>
        <w:t>, “</w:t>
      </w:r>
      <w:r w:rsidR="00BA71CF" w:rsidRPr="00BE6B16">
        <w:rPr>
          <w:rFonts w:cstheme="minorHAnsi"/>
          <w:sz w:val="24"/>
          <w:szCs w:val="24"/>
          <w:shd w:val="clear" w:color="auto" w:fill="FFFFFF"/>
        </w:rPr>
        <w:t>Guaranteed Performance for</w:t>
      </w:r>
      <w:r w:rsidR="009C2331" w:rsidRPr="00BE6B16">
        <w:rPr>
          <w:rFonts w:cstheme="minorHAnsi"/>
          <w:sz w:val="24"/>
          <w:szCs w:val="24"/>
          <w:shd w:val="clear" w:color="auto" w:fill="FFFFFF"/>
        </w:rPr>
        <w:t xml:space="preserve"> Radar Tracking of Maneuvering Targets,” (Confirmed)</w:t>
      </w:r>
      <w:r w:rsidR="00BA71CF" w:rsidRPr="00BE6B16">
        <w:rPr>
          <w:rFonts w:cstheme="minorHAnsi"/>
          <w:sz w:val="24"/>
          <w:szCs w:val="24"/>
          <w:shd w:val="clear" w:color="auto" w:fill="FFFFFF"/>
        </w:rPr>
        <w:t>.</w:t>
      </w:r>
    </w:p>
    <w:p w14:paraId="6FAA6852" w14:textId="77777777" w:rsidR="00324313" w:rsidRPr="00BE6B16" w:rsidRDefault="00BA71CF" w:rsidP="00C73082">
      <w:pPr>
        <w:pStyle w:val="ListParagraph"/>
        <w:numPr>
          <w:ilvl w:val="0"/>
          <w:numId w:val="4"/>
        </w:numPr>
        <w:spacing w:after="120" w:line="240" w:lineRule="auto"/>
        <w:rPr>
          <w:rFonts w:cstheme="minorHAnsi"/>
          <w:sz w:val="24"/>
          <w:szCs w:val="24"/>
          <w:shd w:val="clear" w:color="auto" w:fill="FFFFFF"/>
        </w:rPr>
      </w:pPr>
      <w:r w:rsidRPr="00BE6B16">
        <w:rPr>
          <w:rFonts w:cstheme="minorHAnsi"/>
          <w:sz w:val="24"/>
          <w:szCs w:val="24"/>
          <w:shd w:val="clear" w:color="auto" w:fill="FFFFFF"/>
        </w:rPr>
        <w:t xml:space="preserve">S. Coraluppi, </w:t>
      </w:r>
      <w:r w:rsidR="00324313" w:rsidRPr="00BE6B16">
        <w:rPr>
          <w:rFonts w:cstheme="minorHAnsi"/>
          <w:sz w:val="24"/>
          <w:szCs w:val="24"/>
          <w:shd w:val="clear" w:color="auto" w:fill="FFFFFF"/>
        </w:rPr>
        <w:t>“S</w:t>
      </w:r>
      <w:r w:rsidRPr="00BE6B16">
        <w:rPr>
          <w:rFonts w:cstheme="minorHAnsi"/>
          <w:sz w:val="24"/>
          <w:szCs w:val="24"/>
          <w:shd w:val="clear" w:color="auto" w:fill="FFFFFF"/>
        </w:rPr>
        <w:t>etting the Requirements for Multitarget Tracking Problems,” (Confirmed).</w:t>
      </w:r>
    </w:p>
    <w:p w14:paraId="777108FF" w14:textId="77777777" w:rsidR="00BA71CF" w:rsidRPr="00BE6B16" w:rsidRDefault="00DB061D" w:rsidP="00C73082">
      <w:pPr>
        <w:pStyle w:val="ListParagraph"/>
        <w:numPr>
          <w:ilvl w:val="0"/>
          <w:numId w:val="4"/>
        </w:numPr>
        <w:spacing w:after="120" w:line="240" w:lineRule="auto"/>
        <w:rPr>
          <w:rFonts w:cstheme="minorHAnsi"/>
          <w:sz w:val="24"/>
          <w:szCs w:val="24"/>
          <w:shd w:val="clear" w:color="auto" w:fill="FFFFFF"/>
        </w:rPr>
      </w:pPr>
      <w:r w:rsidRPr="00BE6B16">
        <w:rPr>
          <w:rFonts w:cstheme="minorHAnsi"/>
          <w:sz w:val="24"/>
          <w:szCs w:val="24"/>
          <w:shd w:val="clear" w:color="auto" w:fill="FFFFFF"/>
        </w:rPr>
        <w:t>C. Chong</w:t>
      </w:r>
      <w:r w:rsidR="00BA71CF" w:rsidRPr="00BE6B16">
        <w:rPr>
          <w:rFonts w:cstheme="minorHAnsi"/>
          <w:sz w:val="24"/>
          <w:szCs w:val="24"/>
          <w:shd w:val="clear" w:color="auto" w:fill="FFFFFF"/>
        </w:rPr>
        <w:t>, “</w:t>
      </w:r>
      <w:r w:rsidRPr="00BE6B16">
        <w:rPr>
          <w:rFonts w:cstheme="minorHAnsi"/>
          <w:sz w:val="24"/>
          <w:szCs w:val="24"/>
          <w:shd w:val="clear" w:color="auto" w:fill="FFFFFF"/>
        </w:rPr>
        <w:t>Guaranteeing Performance for</w:t>
      </w:r>
      <w:r w:rsidR="00BA71CF" w:rsidRPr="00BE6B16">
        <w:rPr>
          <w:rFonts w:cstheme="minorHAnsi"/>
          <w:sz w:val="24"/>
          <w:szCs w:val="24"/>
          <w:shd w:val="clear" w:color="auto" w:fill="FFFFFF"/>
        </w:rPr>
        <w:t xml:space="preserve"> Tracking Maneuvering Targets in the Presence of False Alarms,” (Tentative).</w:t>
      </w:r>
    </w:p>
    <w:p w14:paraId="46731E8A" w14:textId="77777777" w:rsidR="00CC12AB" w:rsidRPr="00BE6B16" w:rsidRDefault="0058527C" w:rsidP="00A6725D">
      <w:pPr>
        <w:rPr>
          <w:rFonts w:cstheme="minorHAnsi"/>
          <w:b/>
          <w:sz w:val="24"/>
          <w:szCs w:val="24"/>
        </w:rPr>
      </w:pPr>
      <w:r w:rsidRPr="00BE6B16">
        <w:rPr>
          <w:rFonts w:cstheme="minorHAnsi"/>
          <w:b/>
          <w:sz w:val="24"/>
          <w:szCs w:val="24"/>
        </w:rPr>
        <w:t>Not</w:t>
      </w:r>
      <w:r w:rsidR="00C635E2" w:rsidRPr="00BE6B16">
        <w:rPr>
          <w:rFonts w:cstheme="minorHAnsi"/>
          <w:b/>
          <w:sz w:val="24"/>
          <w:szCs w:val="24"/>
        </w:rPr>
        <w:t xml:space="preserve">ional </w:t>
      </w:r>
      <w:r w:rsidR="00CC12AB" w:rsidRPr="00BE6B16">
        <w:rPr>
          <w:rFonts w:cstheme="minorHAnsi"/>
          <w:b/>
          <w:sz w:val="24"/>
          <w:szCs w:val="24"/>
        </w:rPr>
        <w:t>Timeline</w:t>
      </w:r>
    </w:p>
    <w:p w14:paraId="4967705F" w14:textId="77777777" w:rsidR="00CC12AB" w:rsidRPr="00BE6B16" w:rsidRDefault="009C2331" w:rsidP="00A6725D">
      <w:pPr>
        <w:pStyle w:val="NoSpacing"/>
        <w:ind w:left="720"/>
        <w:rPr>
          <w:rFonts w:cstheme="minorHAnsi"/>
          <w:sz w:val="24"/>
          <w:szCs w:val="24"/>
        </w:rPr>
      </w:pPr>
      <w:r w:rsidRPr="00BE6B16">
        <w:rPr>
          <w:rFonts w:cstheme="minorHAnsi"/>
          <w:sz w:val="24"/>
          <w:szCs w:val="24"/>
        </w:rPr>
        <w:t xml:space="preserve">1 </w:t>
      </w:r>
      <w:r w:rsidR="00611AD5" w:rsidRPr="00BE6B16">
        <w:rPr>
          <w:rFonts w:cstheme="minorHAnsi"/>
          <w:sz w:val="24"/>
          <w:szCs w:val="24"/>
        </w:rPr>
        <w:t>Mar</w:t>
      </w:r>
      <w:r w:rsidRPr="00BE6B16">
        <w:rPr>
          <w:rFonts w:cstheme="minorHAnsi"/>
          <w:sz w:val="24"/>
          <w:szCs w:val="24"/>
        </w:rPr>
        <w:t xml:space="preserve"> 2022</w:t>
      </w:r>
      <w:r w:rsidRPr="00BE6B16">
        <w:rPr>
          <w:rFonts w:cstheme="minorHAnsi"/>
          <w:sz w:val="24"/>
          <w:szCs w:val="24"/>
        </w:rPr>
        <w:tab/>
        <w:t>Publication of Call for Papers</w:t>
      </w:r>
    </w:p>
    <w:p w14:paraId="204EB6FE" w14:textId="77777777" w:rsidR="009C2331" w:rsidRPr="00BE6B16" w:rsidRDefault="009C2331" w:rsidP="00A6725D">
      <w:pPr>
        <w:pStyle w:val="NoSpacing"/>
        <w:ind w:left="720"/>
        <w:rPr>
          <w:rFonts w:cstheme="minorHAnsi"/>
          <w:sz w:val="24"/>
          <w:szCs w:val="24"/>
          <w:lang w:val="en-AU"/>
        </w:rPr>
      </w:pPr>
      <w:r w:rsidRPr="00BE6B16">
        <w:rPr>
          <w:rFonts w:cstheme="minorHAnsi"/>
          <w:sz w:val="24"/>
          <w:szCs w:val="24"/>
        </w:rPr>
        <w:t>1 Jun 2022</w:t>
      </w:r>
      <w:r w:rsidRPr="00BE6B16">
        <w:rPr>
          <w:rFonts w:cstheme="minorHAnsi"/>
          <w:sz w:val="24"/>
          <w:szCs w:val="24"/>
        </w:rPr>
        <w:tab/>
        <w:t>Deadline for Submission of Papers</w:t>
      </w:r>
    </w:p>
    <w:p w14:paraId="06CEF6E2" w14:textId="77777777" w:rsidR="00CC12AB" w:rsidRPr="00BE6B16" w:rsidRDefault="00CC12AB" w:rsidP="0003718A">
      <w:pPr>
        <w:pStyle w:val="NoSpacing"/>
        <w:ind w:left="720"/>
        <w:rPr>
          <w:rFonts w:cstheme="minorHAnsi"/>
          <w:sz w:val="24"/>
          <w:szCs w:val="24"/>
          <w:lang w:val="en-AU"/>
        </w:rPr>
      </w:pPr>
      <w:r w:rsidRPr="00BE6B16">
        <w:rPr>
          <w:rFonts w:cstheme="minorHAnsi"/>
          <w:sz w:val="24"/>
          <w:szCs w:val="24"/>
        </w:rPr>
        <w:t>1</w:t>
      </w:r>
      <w:r w:rsidR="009C2331" w:rsidRPr="00BE6B16">
        <w:rPr>
          <w:rFonts w:cstheme="minorHAnsi"/>
          <w:sz w:val="24"/>
          <w:szCs w:val="24"/>
        </w:rPr>
        <w:t xml:space="preserve"> Nov 2022 </w:t>
      </w:r>
      <w:r w:rsidR="009C2331" w:rsidRPr="00BE6B16">
        <w:rPr>
          <w:rFonts w:cstheme="minorHAnsi"/>
          <w:sz w:val="24"/>
          <w:szCs w:val="24"/>
        </w:rPr>
        <w:tab/>
        <w:t>Fi</w:t>
      </w:r>
      <w:r w:rsidRPr="00BE6B16">
        <w:rPr>
          <w:rFonts w:cstheme="minorHAnsi"/>
          <w:sz w:val="24"/>
          <w:szCs w:val="24"/>
        </w:rPr>
        <w:t>nal de</w:t>
      </w:r>
      <w:r w:rsidR="00971825" w:rsidRPr="00BE6B16">
        <w:rPr>
          <w:rFonts w:cstheme="minorHAnsi"/>
          <w:sz w:val="24"/>
          <w:szCs w:val="24"/>
        </w:rPr>
        <w:t>cision</w:t>
      </w:r>
      <w:r w:rsidR="0003718A" w:rsidRPr="00BE6B16">
        <w:rPr>
          <w:rFonts w:cstheme="minorHAnsi"/>
          <w:sz w:val="24"/>
          <w:szCs w:val="24"/>
        </w:rPr>
        <w:t>s</w:t>
      </w:r>
      <w:r w:rsidR="00971825" w:rsidRPr="00BE6B16">
        <w:rPr>
          <w:rFonts w:cstheme="minorHAnsi"/>
          <w:sz w:val="24"/>
          <w:szCs w:val="24"/>
        </w:rPr>
        <w:t xml:space="preserve"> </w:t>
      </w:r>
      <w:r w:rsidR="0003718A" w:rsidRPr="00BE6B16">
        <w:rPr>
          <w:rFonts w:cstheme="minorHAnsi"/>
          <w:sz w:val="24"/>
          <w:szCs w:val="24"/>
        </w:rPr>
        <w:t>for All Submissions</w:t>
      </w:r>
    </w:p>
    <w:p w14:paraId="4CE1EFF4" w14:textId="2826A5ED" w:rsidR="009C2331" w:rsidRPr="00BE6B16" w:rsidRDefault="009C2331" w:rsidP="00A6725D">
      <w:pPr>
        <w:pStyle w:val="NoSpacing"/>
        <w:ind w:left="720"/>
        <w:rPr>
          <w:rFonts w:cstheme="minorHAnsi"/>
          <w:sz w:val="24"/>
          <w:szCs w:val="24"/>
        </w:rPr>
      </w:pPr>
      <w:r w:rsidRPr="00BE6B16">
        <w:rPr>
          <w:rFonts w:cstheme="minorHAnsi"/>
          <w:sz w:val="24"/>
          <w:szCs w:val="24"/>
        </w:rPr>
        <w:t xml:space="preserve">1 </w:t>
      </w:r>
      <w:r w:rsidR="00611AD5" w:rsidRPr="00BE6B16">
        <w:rPr>
          <w:rFonts w:cstheme="minorHAnsi"/>
          <w:sz w:val="24"/>
          <w:szCs w:val="24"/>
        </w:rPr>
        <w:t>Jan 2023</w:t>
      </w:r>
      <w:r w:rsidR="00540D74" w:rsidRPr="00BE6B16">
        <w:rPr>
          <w:rFonts w:cstheme="minorHAnsi"/>
          <w:sz w:val="24"/>
          <w:szCs w:val="24"/>
        </w:rPr>
        <w:tab/>
        <w:t>Publication</w:t>
      </w:r>
      <w:r w:rsidR="0003718A" w:rsidRPr="00BE6B16">
        <w:rPr>
          <w:rFonts w:cstheme="minorHAnsi"/>
          <w:sz w:val="24"/>
          <w:szCs w:val="24"/>
        </w:rPr>
        <w:t xml:space="preserve"> of All Manuscripts</w:t>
      </w:r>
    </w:p>
    <w:p w14:paraId="12BF31CB" w14:textId="77777777" w:rsidR="00540D74" w:rsidRPr="00BE6B16" w:rsidRDefault="00540D74" w:rsidP="00A6725D">
      <w:pPr>
        <w:pStyle w:val="NoSpacing"/>
        <w:ind w:left="720"/>
        <w:rPr>
          <w:rFonts w:cstheme="minorHAnsi"/>
          <w:sz w:val="24"/>
          <w:szCs w:val="24"/>
          <w:lang w:val="en-AU"/>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123"/>
      </w:tblGrid>
      <w:tr w:rsidR="00026450" w:rsidRPr="00BE6B16" w14:paraId="09D1A760" w14:textId="77777777" w:rsidTr="00BC177A">
        <w:trPr>
          <w:trHeight w:val="4300"/>
        </w:trPr>
        <w:tc>
          <w:tcPr>
            <w:tcW w:w="9123" w:type="dxa"/>
          </w:tcPr>
          <w:p w14:paraId="4BE5FD88" w14:textId="6DB83E26" w:rsidR="00540D74" w:rsidRPr="00BE6B16" w:rsidRDefault="002B4112" w:rsidP="00BC177A">
            <w:pPr>
              <w:pStyle w:val="Default"/>
              <w:rPr>
                <w:rFonts w:asciiTheme="minorHAnsi" w:hAnsiTheme="minorHAnsi" w:cstheme="minorHAnsi"/>
                <w:b/>
                <w:color w:val="auto"/>
              </w:rPr>
            </w:pPr>
            <w:r w:rsidRPr="00BE6B16">
              <w:rPr>
                <w:rFonts w:asciiTheme="minorHAnsi" w:hAnsiTheme="minorHAnsi" w:cstheme="minorHAnsi"/>
                <w:b/>
                <w:color w:val="auto"/>
              </w:rPr>
              <w:t>Bio</w:t>
            </w:r>
            <w:r w:rsidR="004823F6" w:rsidRPr="00BE6B16">
              <w:rPr>
                <w:rFonts w:asciiTheme="minorHAnsi" w:hAnsiTheme="minorHAnsi" w:cstheme="minorHAnsi"/>
                <w:b/>
                <w:color w:val="auto"/>
              </w:rPr>
              <w:t>graphies</w:t>
            </w:r>
            <w:r w:rsidR="0071461E" w:rsidRPr="00BE6B16">
              <w:rPr>
                <w:rFonts w:asciiTheme="minorHAnsi" w:hAnsiTheme="minorHAnsi" w:cstheme="minorHAnsi"/>
                <w:b/>
                <w:color w:val="auto"/>
              </w:rPr>
              <w:t xml:space="preserve"> of Guest Editors</w:t>
            </w:r>
          </w:p>
          <w:p w14:paraId="50353BD4" w14:textId="77777777" w:rsidR="00026450" w:rsidRPr="00BE6B16" w:rsidRDefault="00026450" w:rsidP="00BC177A">
            <w:pPr>
              <w:pStyle w:val="Default"/>
              <w:rPr>
                <w:rFonts w:asciiTheme="minorHAnsi" w:hAnsiTheme="minorHAnsi" w:cstheme="minorHAnsi"/>
                <w:color w:val="auto"/>
              </w:rPr>
            </w:pPr>
          </w:p>
          <w:p w14:paraId="5FF9017B" w14:textId="5693114D" w:rsidR="00BE6B16" w:rsidRDefault="00540D74" w:rsidP="00BE6B16">
            <w:pPr>
              <w:pStyle w:val="BodyTextIndent3"/>
              <w:spacing w:before="40" w:after="0"/>
              <w:ind w:left="0"/>
              <w:jc w:val="both"/>
              <w:rPr>
                <w:rFonts w:asciiTheme="minorHAnsi" w:hAnsiTheme="minorHAnsi" w:cstheme="minorHAnsi"/>
                <w:sz w:val="24"/>
                <w:szCs w:val="24"/>
              </w:rPr>
            </w:pPr>
            <w:r w:rsidRPr="00BE6B16">
              <w:rPr>
                <w:rFonts w:asciiTheme="minorHAnsi" w:hAnsiTheme="minorHAnsi" w:cstheme="minorHAnsi"/>
                <w:b/>
                <w:iCs/>
                <w:sz w:val="24"/>
                <w:szCs w:val="24"/>
              </w:rPr>
              <w:t>W. Dale Blair</w:t>
            </w:r>
            <w:r w:rsidRPr="00BE6B16">
              <w:rPr>
                <w:rFonts w:asciiTheme="minorHAnsi" w:hAnsiTheme="minorHAnsi" w:cstheme="minorHAnsi"/>
                <w:i/>
                <w:iCs/>
                <w:sz w:val="24"/>
                <w:szCs w:val="24"/>
              </w:rPr>
              <w:t xml:space="preserve"> </w:t>
            </w:r>
            <w:r w:rsidRPr="00BE6B16">
              <w:rPr>
                <w:rFonts w:asciiTheme="minorHAnsi" w:hAnsiTheme="minorHAnsi" w:cstheme="minorHAnsi"/>
                <w:sz w:val="24"/>
                <w:szCs w:val="24"/>
              </w:rPr>
              <w:t>is a Principal Research Engineer with the Georgia Tech Research Institute (GTRI) and GTRI Fellow. He received the Ph.D. degree in Electrical Engineering from the University of Virginia, as well as the BS and MS degrees in Electrical Engineering from Tennessee Technological University.  Dr. Blair is a recognized expert in the area of multitarget-</w:t>
            </w:r>
            <w:proofErr w:type="spellStart"/>
            <w:r w:rsidRPr="00BE6B16">
              <w:rPr>
                <w:rFonts w:asciiTheme="minorHAnsi" w:hAnsiTheme="minorHAnsi" w:cstheme="minorHAnsi"/>
                <w:sz w:val="24"/>
                <w:szCs w:val="24"/>
              </w:rPr>
              <w:t>multisensor</w:t>
            </w:r>
            <w:proofErr w:type="spellEnd"/>
            <w:r w:rsidRPr="00BE6B16">
              <w:rPr>
                <w:rFonts w:asciiTheme="minorHAnsi" w:hAnsiTheme="minorHAnsi" w:cstheme="minorHAnsi"/>
                <w:sz w:val="24"/>
                <w:szCs w:val="24"/>
              </w:rPr>
              <w:t xml:space="preserve"> tracking that includes optimal estimation, statistical signal processing, decision theory, radar resource allocation, radar signal processing, and radar systems modeling and simulation.  He is internationally recognized for his contributions to radar resource allocation for single and multiple sensor systems.  He is also internationally recognized for his technical contributions to </w:t>
            </w:r>
            <w:proofErr w:type="spellStart"/>
            <w:r w:rsidRPr="00BE6B16">
              <w:rPr>
                <w:rFonts w:asciiTheme="minorHAnsi" w:hAnsiTheme="minorHAnsi" w:cstheme="minorHAnsi"/>
                <w:sz w:val="24"/>
                <w:szCs w:val="24"/>
              </w:rPr>
              <w:t>monopulse</w:t>
            </w:r>
            <w:proofErr w:type="spellEnd"/>
            <w:r w:rsidRPr="00BE6B16">
              <w:rPr>
                <w:rFonts w:asciiTheme="minorHAnsi" w:hAnsiTheme="minorHAnsi" w:cstheme="minorHAnsi"/>
                <w:sz w:val="24"/>
                <w:szCs w:val="24"/>
              </w:rPr>
              <w:t xml:space="preserve"> processing for unresolved measurements of closely-spaced objects or a target in the presence of sea-surface induced multipath.  Dr. Blair was a leader in recognizing the problem of merged measurements and advocating the application of statistically rigorous techniques in </w:t>
            </w:r>
            <w:proofErr w:type="spellStart"/>
            <w:r w:rsidRPr="00BE6B16">
              <w:rPr>
                <w:rFonts w:asciiTheme="minorHAnsi" w:hAnsiTheme="minorHAnsi" w:cstheme="minorHAnsi"/>
                <w:sz w:val="24"/>
                <w:szCs w:val="24"/>
              </w:rPr>
              <w:t>monopulse</w:t>
            </w:r>
            <w:proofErr w:type="spellEnd"/>
            <w:r w:rsidRPr="00BE6B16">
              <w:rPr>
                <w:rFonts w:asciiTheme="minorHAnsi" w:hAnsiTheme="minorHAnsi" w:cstheme="minorHAnsi"/>
                <w:sz w:val="24"/>
                <w:szCs w:val="24"/>
              </w:rPr>
              <w:t xml:space="preserve"> tracking unresolved objects.  In 2001, he was selected for the IEEE Fred Nathanson Award for Outstanding Young Radar Engineer </w:t>
            </w:r>
            <w:r w:rsidRPr="00BE6B16">
              <w:rPr>
                <w:rFonts w:asciiTheme="minorHAnsi" w:hAnsiTheme="minorHAnsi" w:cstheme="minorHAnsi"/>
                <w:iCs/>
                <w:sz w:val="24"/>
                <w:szCs w:val="24"/>
              </w:rPr>
              <w:t>for advancement of multitarget-</w:t>
            </w:r>
            <w:proofErr w:type="spellStart"/>
            <w:r w:rsidRPr="00BE6B16">
              <w:rPr>
                <w:rFonts w:asciiTheme="minorHAnsi" w:hAnsiTheme="minorHAnsi" w:cstheme="minorHAnsi"/>
                <w:iCs/>
                <w:sz w:val="24"/>
                <w:szCs w:val="24"/>
              </w:rPr>
              <w:t>multisensor</w:t>
            </w:r>
            <w:proofErr w:type="spellEnd"/>
            <w:r w:rsidRPr="00BE6B16">
              <w:rPr>
                <w:rFonts w:asciiTheme="minorHAnsi" w:hAnsiTheme="minorHAnsi" w:cstheme="minorHAnsi"/>
                <w:iCs/>
                <w:sz w:val="24"/>
                <w:szCs w:val="24"/>
              </w:rPr>
              <w:t xml:space="preserve"> tracking and radar resource allocation. In 2002, h</w:t>
            </w:r>
            <w:r w:rsidRPr="00BE6B16">
              <w:rPr>
                <w:rFonts w:asciiTheme="minorHAnsi" w:hAnsiTheme="minorHAnsi" w:cstheme="minorHAnsi"/>
                <w:sz w:val="24"/>
                <w:szCs w:val="24"/>
              </w:rPr>
              <w:t>e was elected to the grade of IEEE Fellow for technical leadership and contributions to developing multitarget-</w:t>
            </w:r>
            <w:proofErr w:type="spellStart"/>
            <w:r w:rsidRPr="00BE6B16">
              <w:rPr>
                <w:rFonts w:asciiTheme="minorHAnsi" w:hAnsiTheme="minorHAnsi" w:cstheme="minorHAnsi"/>
                <w:sz w:val="24"/>
                <w:szCs w:val="24"/>
              </w:rPr>
              <w:t>multisensor</w:t>
            </w:r>
            <w:proofErr w:type="spellEnd"/>
            <w:r w:rsidRPr="00BE6B16">
              <w:rPr>
                <w:rFonts w:asciiTheme="minorHAnsi" w:hAnsiTheme="minorHAnsi" w:cstheme="minorHAnsi"/>
                <w:sz w:val="24"/>
                <w:szCs w:val="24"/>
              </w:rPr>
              <w:t xml:space="preserve"> tracking technology and applications.  Dr. Blair’s publications include coeditor and coauthor of </w:t>
            </w:r>
            <w:r w:rsidRPr="00BE6B16">
              <w:rPr>
                <w:rFonts w:asciiTheme="minorHAnsi" w:hAnsiTheme="minorHAnsi" w:cstheme="minorHAnsi"/>
                <w:i/>
                <w:sz w:val="24"/>
                <w:szCs w:val="24"/>
              </w:rPr>
              <w:t>Multitarget-</w:t>
            </w:r>
            <w:proofErr w:type="spellStart"/>
            <w:r w:rsidRPr="00BE6B16">
              <w:rPr>
                <w:rFonts w:asciiTheme="minorHAnsi" w:hAnsiTheme="minorHAnsi" w:cstheme="minorHAnsi"/>
                <w:i/>
                <w:sz w:val="24"/>
                <w:szCs w:val="24"/>
              </w:rPr>
              <w:t>Multisensor</w:t>
            </w:r>
            <w:proofErr w:type="spellEnd"/>
            <w:r w:rsidRPr="00BE6B16">
              <w:rPr>
                <w:rFonts w:asciiTheme="minorHAnsi" w:hAnsiTheme="minorHAnsi" w:cstheme="minorHAnsi"/>
                <w:i/>
                <w:sz w:val="24"/>
                <w:szCs w:val="24"/>
              </w:rPr>
              <w:t xml:space="preserve"> Tracking: Applications and Advances III</w:t>
            </w:r>
            <w:r w:rsidRPr="00BE6B16">
              <w:rPr>
                <w:rFonts w:asciiTheme="minorHAnsi" w:hAnsiTheme="minorHAnsi" w:cstheme="minorHAnsi"/>
                <w:sz w:val="24"/>
                <w:szCs w:val="24"/>
              </w:rPr>
              <w:t xml:space="preserve"> (ARTECH House, 2000); two chapters in </w:t>
            </w:r>
            <w:r w:rsidRPr="00BE6B16">
              <w:rPr>
                <w:rFonts w:asciiTheme="minorHAnsi" w:hAnsiTheme="minorHAnsi" w:cstheme="minorHAnsi"/>
                <w:i/>
                <w:sz w:val="24"/>
                <w:szCs w:val="24"/>
              </w:rPr>
              <w:t>Principles of Modern Radar: Vol I</w:t>
            </w:r>
            <w:r w:rsidRPr="00BE6B16">
              <w:rPr>
                <w:rFonts w:asciiTheme="minorHAnsi" w:hAnsiTheme="minorHAnsi" w:cstheme="minorHAnsi"/>
                <w:sz w:val="24"/>
                <w:szCs w:val="24"/>
              </w:rPr>
              <w:t xml:space="preserve"> (SciTech Publishing, 2010); a chapter in </w:t>
            </w:r>
            <w:r w:rsidRPr="00BE6B16">
              <w:rPr>
                <w:rFonts w:asciiTheme="minorHAnsi" w:hAnsiTheme="minorHAnsi" w:cstheme="minorHAnsi"/>
                <w:i/>
                <w:sz w:val="24"/>
                <w:szCs w:val="24"/>
              </w:rPr>
              <w:t>Modeling and Simulation Support for System of Systems Engineering Applications (Wiley, 2015);</w:t>
            </w:r>
            <w:r w:rsidRPr="00BE6B16">
              <w:rPr>
                <w:rFonts w:asciiTheme="minorHAnsi" w:hAnsiTheme="minorHAnsi" w:cstheme="minorHAnsi"/>
                <w:sz w:val="24"/>
                <w:szCs w:val="24"/>
              </w:rPr>
              <w:t xml:space="preserve"> 34 refereed journal articles, more than 42 refereed conference papers; and more than 150 other technical papers and reports. His editorial accomplishments include Editor for Radar Systems of the </w:t>
            </w:r>
            <w:r w:rsidRPr="00BE6B16">
              <w:rPr>
                <w:rFonts w:asciiTheme="minorHAnsi" w:hAnsiTheme="minorHAnsi" w:cstheme="minorHAnsi"/>
                <w:i/>
                <w:sz w:val="24"/>
                <w:szCs w:val="24"/>
              </w:rPr>
              <w:t xml:space="preserve">IEEE Transactions on Aerospace and Electronic Systems (T-AES), </w:t>
            </w:r>
            <w:r w:rsidRPr="00BE6B16">
              <w:rPr>
                <w:rFonts w:asciiTheme="minorHAnsi" w:hAnsiTheme="minorHAnsi" w:cstheme="minorHAnsi"/>
                <w:sz w:val="24"/>
                <w:szCs w:val="24"/>
              </w:rPr>
              <w:t xml:space="preserve">1996-1999; Editor-In-Chief (EIC) of the T-AES, 1999-2005; and founding EIC for the </w:t>
            </w:r>
            <w:r w:rsidRPr="00BE6B16">
              <w:rPr>
                <w:rFonts w:asciiTheme="minorHAnsi" w:hAnsiTheme="minorHAnsi" w:cstheme="minorHAnsi"/>
                <w:i/>
                <w:sz w:val="24"/>
                <w:szCs w:val="24"/>
              </w:rPr>
              <w:t>Journal for Advances in Information Fusion</w:t>
            </w:r>
            <w:r w:rsidRPr="00BE6B16">
              <w:rPr>
                <w:rFonts w:asciiTheme="minorHAnsi" w:hAnsiTheme="minorHAnsi" w:cstheme="minorHAnsi"/>
                <w:sz w:val="24"/>
                <w:szCs w:val="24"/>
              </w:rPr>
              <w:t xml:space="preserve">, 2005-2013.  Dr. Blair served as VP for Publications for the IEEE </w:t>
            </w:r>
            <w:r w:rsidRPr="00BE6B16">
              <w:rPr>
                <w:rFonts w:asciiTheme="minorHAnsi" w:hAnsiTheme="minorHAnsi" w:cstheme="minorHAnsi"/>
                <w:sz w:val="24"/>
                <w:szCs w:val="24"/>
              </w:rPr>
              <w:lastRenderedPageBreak/>
              <w:t xml:space="preserve">Aerospace and Electronic Systems Society (AESS) and continues to serve as VP for publications for the International Society for Information Fusion (ISIF). </w:t>
            </w:r>
          </w:p>
          <w:p w14:paraId="6EBAABF7" w14:textId="4C8E9AF1" w:rsidR="00BE6B16" w:rsidRPr="00BE6B16" w:rsidRDefault="00BE6B16" w:rsidP="00BE6B16">
            <w:pPr>
              <w:pStyle w:val="NormalWeb"/>
              <w:rPr>
                <w:rFonts w:asciiTheme="minorHAnsi" w:hAnsiTheme="minorHAnsi" w:cstheme="minorHAnsi"/>
              </w:rPr>
            </w:pPr>
            <w:r w:rsidRPr="00BE6B16">
              <w:rPr>
                <w:rFonts w:asciiTheme="minorHAnsi" w:hAnsiTheme="minorHAnsi" w:cstheme="minorHAnsi"/>
                <w:b/>
              </w:rPr>
              <w:t>Peter Willett</w:t>
            </w:r>
            <w:r w:rsidRPr="00BE6B16">
              <w:rPr>
                <w:rFonts w:asciiTheme="minorHAnsi" w:hAnsiTheme="minorHAnsi" w:cstheme="minorHAnsi"/>
              </w:rPr>
              <w:t xml:space="preserve"> received his </w:t>
            </w:r>
            <w:proofErr w:type="spellStart"/>
            <w:r w:rsidRPr="00BE6B16">
              <w:rPr>
                <w:rFonts w:asciiTheme="minorHAnsi" w:hAnsiTheme="minorHAnsi" w:cstheme="minorHAnsi"/>
              </w:rPr>
              <w:t>BASc</w:t>
            </w:r>
            <w:proofErr w:type="spellEnd"/>
            <w:r w:rsidRPr="00BE6B16">
              <w:rPr>
                <w:rFonts w:asciiTheme="minorHAnsi" w:hAnsiTheme="minorHAnsi" w:cstheme="minorHAnsi"/>
              </w:rPr>
              <w:t xml:space="preserve"> (Engineering Science) from the University of Toronto in 1982, and his PhD degree from Princeton University in 1986. He has been a faculty member at the University of Connecticut ever since, and since 1998 has been a professor. He has published 168 journal articles (14 more under review), 355 conference papers, and 10 book chapters and a book on target tracking and data association. He was awarded IEEE Fellow status in 2003. His primary areas of research have been statistical signal processing, detection, machine learning, data fusion and tracking. He has interests in and has published in the areas of change/ abnormality detection, optical pattern recognition, communications and industrial/security condition monitoring.  He was editor-in-chief for IEEE Transactions on Aerospace and Electronic Systems from 2006-2011, and served as the AESS Vice President for Publications from 2012-2014. He now serves as Associate </w:t>
            </w:r>
            <w:proofErr w:type="spellStart"/>
            <w:r w:rsidRPr="00BE6B16">
              <w:rPr>
                <w:rFonts w:asciiTheme="minorHAnsi" w:hAnsiTheme="minorHAnsi" w:cstheme="minorHAnsi"/>
              </w:rPr>
              <w:t>EiC</w:t>
            </w:r>
            <w:proofErr w:type="spellEnd"/>
            <w:r w:rsidRPr="00BE6B16">
              <w:rPr>
                <w:rFonts w:asciiTheme="minorHAnsi" w:hAnsiTheme="minorHAnsi" w:cstheme="minorHAnsi"/>
              </w:rPr>
              <w:t xml:space="preserve"> of the AES Systems Magazine. Until recently he was associate editor for three active journals – IEEE Transactions on Aerospace and Electronic Systems (for Data Fusion and Target Tracking) and IEEE Transactions on Systems, Man, and Cybernetics, parts A and B. He is also associate editor for the IEEE AES Magazine, associate editor for ISIF’s electronic Journal of Advances in Information Fusion and is Area Editor for the IEEE Signal Processing Society’s Signal Processing Letters. He was founder of editor of the AES Magazine’s periodic Tutorial issues, and was a member of the editorial board of IEEE’s Signal Processing Magazine. He was General Co-Chair (with Stefano </w:t>
            </w:r>
            <w:proofErr w:type="spellStart"/>
            <w:r w:rsidRPr="00BE6B16">
              <w:rPr>
                <w:rFonts w:asciiTheme="minorHAnsi" w:hAnsiTheme="minorHAnsi" w:cstheme="minorHAnsi"/>
              </w:rPr>
              <w:t>Coraluppi</w:t>
            </w:r>
            <w:proofErr w:type="spellEnd"/>
            <w:r w:rsidRPr="00BE6B16">
              <w:rPr>
                <w:rFonts w:asciiTheme="minorHAnsi" w:hAnsiTheme="minorHAnsi" w:cstheme="minorHAnsi"/>
              </w:rPr>
              <w:t xml:space="preserve">) for the 2006 ISIF/IEEE Fusion Conference in Florence, Italy, Executive Chair (with Wolfgang Koch) for the 2008 ISIF/VDE Fusion Conference in Cologne and Emeritus Chair for the 2011 IEEE/ISIF Fusion Conference in Chicago. He will be Program Co-Chair (with Antonio De Maio) for the 2012 IEEE SPS SAM Conference in Hoboken, and was Program Co-Chair (with Eugene Santos) for the 2003 IEEE Conference on Systems, Man &amp; Cybernetics in Washington DC, and Program Co-Chair (with Pramod Varshney) for the 1999 Fusion Conference in Sunnyvale. He was co-organizer of the tracking sub-session at the 1999 IEEE Aerospace Conference, and has been Organizer of the Remote Sensing Track of that conference 2000-2003. Jointly with T. </w:t>
            </w:r>
            <w:proofErr w:type="spellStart"/>
            <w:r w:rsidRPr="00BE6B16">
              <w:rPr>
                <w:rFonts w:asciiTheme="minorHAnsi" w:hAnsiTheme="minorHAnsi" w:cstheme="minorHAnsi"/>
              </w:rPr>
              <w:t>Kirubarajan</w:t>
            </w:r>
            <w:proofErr w:type="spellEnd"/>
            <w:r w:rsidRPr="00BE6B16">
              <w:rPr>
                <w:rFonts w:asciiTheme="minorHAnsi" w:hAnsiTheme="minorHAnsi" w:cstheme="minorHAnsi"/>
              </w:rPr>
              <w:t xml:space="preserve"> he co-organized the SPIE “System Diagnosis and Prognosis: Security and Condition Monitoring Issues” Conference in Orlando, 2001-2003. He has been a member of the IEEE Signal Processing Society’s Sensor-Array &amp; Multichannel (SAM) technical committee since 1997, and is its Vice President. He is also a member and officer of the IEEE AESS Board of Governors (2003-2009 &amp; 2011-2016).</w:t>
            </w:r>
          </w:p>
          <w:p w14:paraId="513C1A81" w14:textId="205109FD" w:rsidR="00BE6B16" w:rsidRPr="00BE6B16" w:rsidRDefault="00BE6B16" w:rsidP="00BE6B16">
            <w:pPr>
              <w:pStyle w:val="BodyTextIndent3"/>
              <w:spacing w:before="40" w:after="0"/>
              <w:ind w:left="0"/>
              <w:jc w:val="both"/>
              <w:rPr>
                <w:rFonts w:asciiTheme="minorHAnsi" w:hAnsiTheme="minorHAnsi" w:cstheme="minorHAnsi"/>
                <w:sz w:val="24"/>
                <w:szCs w:val="24"/>
              </w:rPr>
            </w:pPr>
          </w:p>
        </w:tc>
      </w:tr>
    </w:tbl>
    <w:p w14:paraId="56B5E129" w14:textId="77777777" w:rsidR="00D86AD1" w:rsidRPr="00BE6B16" w:rsidRDefault="00D86AD1" w:rsidP="00540D74">
      <w:pPr>
        <w:rPr>
          <w:rFonts w:cstheme="minorHAnsi"/>
          <w:b/>
          <w:sz w:val="24"/>
          <w:szCs w:val="24"/>
        </w:rPr>
      </w:pPr>
    </w:p>
    <w:sectPr w:rsidR="00D86AD1" w:rsidRPr="00BE6B1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D8BFF" w14:textId="77777777" w:rsidR="00DA3EFA" w:rsidRDefault="00DA3EFA" w:rsidP="002B4112">
      <w:pPr>
        <w:spacing w:after="0" w:line="240" w:lineRule="auto"/>
      </w:pPr>
      <w:r>
        <w:separator/>
      </w:r>
    </w:p>
  </w:endnote>
  <w:endnote w:type="continuationSeparator" w:id="0">
    <w:p w14:paraId="38B75181" w14:textId="77777777" w:rsidR="00DA3EFA" w:rsidRDefault="00DA3EFA" w:rsidP="002B4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657F" w14:textId="5410F7D6" w:rsidR="00026450" w:rsidRPr="00026450" w:rsidRDefault="00BE6B16" w:rsidP="00026450">
    <w:pPr>
      <w:pStyle w:val="Footer"/>
    </w:pPr>
    <w:r>
      <w:t xml:space="preserve">OJSE: </w:t>
    </w:r>
    <w:r w:rsidR="00026450" w:rsidRPr="00026450">
      <w:t>Special Issue on Specifying and Guaranteeing Requirements of Algorithms</w:t>
    </w:r>
    <w:r w:rsidR="0002645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47554" w14:textId="77777777" w:rsidR="00DA3EFA" w:rsidRDefault="00DA3EFA" w:rsidP="002B4112">
      <w:pPr>
        <w:spacing w:after="0" w:line="240" w:lineRule="auto"/>
      </w:pPr>
      <w:r>
        <w:separator/>
      </w:r>
    </w:p>
  </w:footnote>
  <w:footnote w:type="continuationSeparator" w:id="0">
    <w:p w14:paraId="58B000B2" w14:textId="77777777" w:rsidR="00DA3EFA" w:rsidRDefault="00DA3EFA" w:rsidP="002B4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67A56" w14:textId="572E927E" w:rsidR="002B4112" w:rsidRPr="0029078E" w:rsidRDefault="00C73082" w:rsidP="0029078E">
    <w:pPr>
      <w:pStyle w:val="Header"/>
      <w:jc w:val="both"/>
      <w:rPr>
        <w:b/>
        <w:sz w:val="24"/>
      </w:rPr>
    </w:pPr>
    <w:r>
      <w:rPr>
        <w:b/>
        <w:sz w:val="24"/>
      </w:rPr>
      <w:t xml:space="preserve">IEEE </w:t>
    </w:r>
    <w:r w:rsidR="0029078E" w:rsidRPr="0029078E">
      <w:rPr>
        <w:b/>
        <w:sz w:val="24"/>
      </w:rPr>
      <w:t xml:space="preserve">Open Journal </w:t>
    </w:r>
    <w:r w:rsidR="00830FA5">
      <w:rPr>
        <w:b/>
        <w:sz w:val="24"/>
      </w:rPr>
      <w:t>of</w:t>
    </w:r>
    <w:r w:rsidR="0029078E" w:rsidRPr="0029078E">
      <w:rPr>
        <w:b/>
        <w:sz w:val="24"/>
      </w:rPr>
      <w:t xml:space="preserve"> Systems Engineering </w:t>
    </w:r>
    <w:r w:rsidR="0029078E">
      <w:rPr>
        <w:b/>
        <w:sz w:val="24"/>
      </w:rPr>
      <w:t xml:space="preserve">                             </w:t>
    </w:r>
    <w:r w:rsidR="0029078E">
      <w:rPr>
        <w:b/>
        <w:sz w:val="24"/>
      </w:rPr>
      <w:tab/>
      <w:t>Special Issue Proposal</w:t>
    </w:r>
  </w:p>
  <w:p w14:paraId="319FEDF7" w14:textId="77777777" w:rsidR="008759DF" w:rsidRDefault="008759DF" w:rsidP="0029078E">
    <w:pPr>
      <w:pStyle w:val="Header"/>
      <w:jc w:val="both"/>
    </w:pPr>
  </w:p>
  <w:p w14:paraId="5F78E376" w14:textId="77777777" w:rsidR="0029078E" w:rsidRDefault="002907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31828"/>
    <w:multiLevelType w:val="hybridMultilevel"/>
    <w:tmpl w:val="0C404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911E84"/>
    <w:multiLevelType w:val="hybridMultilevel"/>
    <w:tmpl w:val="0C404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D27457"/>
    <w:multiLevelType w:val="hybridMultilevel"/>
    <w:tmpl w:val="0C404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034D16"/>
    <w:multiLevelType w:val="hybridMultilevel"/>
    <w:tmpl w:val="29A02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112"/>
    <w:rsid w:val="000006DF"/>
    <w:rsid w:val="0000137A"/>
    <w:rsid w:val="000014BA"/>
    <w:rsid w:val="00003308"/>
    <w:rsid w:val="0000549B"/>
    <w:rsid w:val="00005569"/>
    <w:rsid w:val="000058E4"/>
    <w:rsid w:val="00006992"/>
    <w:rsid w:val="0000731D"/>
    <w:rsid w:val="000104A6"/>
    <w:rsid w:val="00010D06"/>
    <w:rsid w:val="000113F5"/>
    <w:rsid w:val="000115D9"/>
    <w:rsid w:val="00012FBB"/>
    <w:rsid w:val="00013106"/>
    <w:rsid w:val="00013110"/>
    <w:rsid w:val="00014E85"/>
    <w:rsid w:val="000166FB"/>
    <w:rsid w:val="000169AD"/>
    <w:rsid w:val="000204A4"/>
    <w:rsid w:val="000208C7"/>
    <w:rsid w:val="00022574"/>
    <w:rsid w:val="00022859"/>
    <w:rsid w:val="00022D97"/>
    <w:rsid w:val="00023483"/>
    <w:rsid w:val="00023493"/>
    <w:rsid w:val="00023B2B"/>
    <w:rsid w:val="000247FE"/>
    <w:rsid w:val="0002560A"/>
    <w:rsid w:val="00026450"/>
    <w:rsid w:val="00027526"/>
    <w:rsid w:val="000315E9"/>
    <w:rsid w:val="00034DD9"/>
    <w:rsid w:val="00036513"/>
    <w:rsid w:val="0003718A"/>
    <w:rsid w:val="000371EA"/>
    <w:rsid w:val="0003799A"/>
    <w:rsid w:val="00041F45"/>
    <w:rsid w:val="00044A22"/>
    <w:rsid w:val="00044EBA"/>
    <w:rsid w:val="000472E9"/>
    <w:rsid w:val="000475F6"/>
    <w:rsid w:val="000504D9"/>
    <w:rsid w:val="00051D47"/>
    <w:rsid w:val="00052848"/>
    <w:rsid w:val="00053C46"/>
    <w:rsid w:val="00053DED"/>
    <w:rsid w:val="0005525C"/>
    <w:rsid w:val="00060D88"/>
    <w:rsid w:val="000616AC"/>
    <w:rsid w:val="00061AE8"/>
    <w:rsid w:val="00061D93"/>
    <w:rsid w:val="0006286F"/>
    <w:rsid w:val="00063FF0"/>
    <w:rsid w:val="00065712"/>
    <w:rsid w:val="000678D3"/>
    <w:rsid w:val="00067D8E"/>
    <w:rsid w:val="000715F1"/>
    <w:rsid w:val="00072069"/>
    <w:rsid w:val="00074A7B"/>
    <w:rsid w:val="00075F9F"/>
    <w:rsid w:val="00076A77"/>
    <w:rsid w:val="00080663"/>
    <w:rsid w:val="00080C0B"/>
    <w:rsid w:val="000815E1"/>
    <w:rsid w:val="00081BF8"/>
    <w:rsid w:val="0008264D"/>
    <w:rsid w:val="00083550"/>
    <w:rsid w:val="0008383E"/>
    <w:rsid w:val="00083F92"/>
    <w:rsid w:val="00084287"/>
    <w:rsid w:val="0008652C"/>
    <w:rsid w:val="000868ED"/>
    <w:rsid w:val="00086979"/>
    <w:rsid w:val="0008745B"/>
    <w:rsid w:val="0008763E"/>
    <w:rsid w:val="0009034E"/>
    <w:rsid w:val="00090623"/>
    <w:rsid w:val="00090721"/>
    <w:rsid w:val="0009088A"/>
    <w:rsid w:val="000913F2"/>
    <w:rsid w:val="00091B00"/>
    <w:rsid w:val="00091BB5"/>
    <w:rsid w:val="00091C6D"/>
    <w:rsid w:val="000923CF"/>
    <w:rsid w:val="0009302A"/>
    <w:rsid w:val="00093D4B"/>
    <w:rsid w:val="0009517C"/>
    <w:rsid w:val="00095974"/>
    <w:rsid w:val="00096D3C"/>
    <w:rsid w:val="000A01B9"/>
    <w:rsid w:val="000A3BEA"/>
    <w:rsid w:val="000A4D44"/>
    <w:rsid w:val="000A5E92"/>
    <w:rsid w:val="000A66D3"/>
    <w:rsid w:val="000A6A35"/>
    <w:rsid w:val="000A6EAB"/>
    <w:rsid w:val="000B0C35"/>
    <w:rsid w:val="000B13EB"/>
    <w:rsid w:val="000B3943"/>
    <w:rsid w:val="000B3F9B"/>
    <w:rsid w:val="000B4D22"/>
    <w:rsid w:val="000B590B"/>
    <w:rsid w:val="000B740C"/>
    <w:rsid w:val="000C05D4"/>
    <w:rsid w:val="000C0918"/>
    <w:rsid w:val="000C0962"/>
    <w:rsid w:val="000C0DB3"/>
    <w:rsid w:val="000C1423"/>
    <w:rsid w:val="000C2301"/>
    <w:rsid w:val="000C2544"/>
    <w:rsid w:val="000C2D34"/>
    <w:rsid w:val="000C3A4A"/>
    <w:rsid w:val="000C4B04"/>
    <w:rsid w:val="000C4ECA"/>
    <w:rsid w:val="000C5BA5"/>
    <w:rsid w:val="000C5BCE"/>
    <w:rsid w:val="000C6888"/>
    <w:rsid w:val="000C6A40"/>
    <w:rsid w:val="000D1CCF"/>
    <w:rsid w:val="000D2602"/>
    <w:rsid w:val="000D2869"/>
    <w:rsid w:val="000D2E2B"/>
    <w:rsid w:val="000D3451"/>
    <w:rsid w:val="000D55C4"/>
    <w:rsid w:val="000D59B6"/>
    <w:rsid w:val="000D6B19"/>
    <w:rsid w:val="000D6E10"/>
    <w:rsid w:val="000D7587"/>
    <w:rsid w:val="000E05EB"/>
    <w:rsid w:val="000E0996"/>
    <w:rsid w:val="000E103C"/>
    <w:rsid w:val="000E1AA4"/>
    <w:rsid w:val="000E2085"/>
    <w:rsid w:val="000E2204"/>
    <w:rsid w:val="000E3CE5"/>
    <w:rsid w:val="000F0066"/>
    <w:rsid w:val="000F12F5"/>
    <w:rsid w:val="000F39F6"/>
    <w:rsid w:val="000F502F"/>
    <w:rsid w:val="000F6671"/>
    <w:rsid w:val="000F76CB"/>
    <w:rsid w:val="000F7EF6"/>
    <w:rsid w:val="000F7FF1"/>
    <w:rsid w:val="001007EF"/>
    <w:rsid w:val="0010140D"/>
    <w:rsid w:val="001018B2"/>
    <w:rsid w:val="00101932"/>
    <w:rsid w:val="001020BA"/>
    <w:rsid w:val="00102BE7"/>
    <w:rsid w:val="0010312C"/>
    <w:rsid w:val="00104762"/>
    <w:rsid w:val="00105021"/>
    <w:rsid w:val="00105218"/>
    <w:rsid w:val="00105D73"/>
    <w:rsid w:val="00105ECB"/>
    <w:rsid w:val="00105F3D"/>
    <w:rsid w:val="0010717D"/>
    <w:rsid w:val="001072CE"/>
    <w:rsid w:val="00107814"/>
    <w:rsid w:val="00110785"/>
    <w:rsid w:val="00111912"/>
    <w:rsid w:val="00111A45"/>
    <w:rsid w:val="001128F2"/>
    <w:rsid w:val="001133AF"/>
    <w:rsid w:val="0011350C"/>
    <w:rsid w:val="0011365D"/>
    <w:rsid w:val="00114566"/>
    <w:rsid w:val="00114D8D"/>
    <w:rsid w:val="00114FB9"/>
    <w:rsid w:val="00115049"/>
    <w:rsid w:val="00115509"/>
    <w:rsid w:val="00115F61"/>
    <w:rsid w:val="001169F7"/>
    <w:rsid w:val="00117515"/>
    <w:rsid w:val="0012035E"/>
    <w:rsid w:val="001214D3"/>
    <w:rsid w:val="0012180C"/>
    <w:rsid w:val="001223E1"/>
    <w:rsid w:val="00123B8A"/>
    <w:rsid w:val="0012575B"/>
    <w:rsid w:val="00126462"/>
    <w:rsid w:val="001272DC"/>
    <w:rsid w:val="00127C50"/>
    <w:rsid w:val="00127DCC"/>
    <w:rsid w:val="0013012A"/>
    <w:rsid w:val="0013013E"/>
    <w:rsid w:val="00130A71"/>
    <w:rsid w:val="00131868"/>
    <w:rsid w:val="00131CEE"/>
    <w:rsid w:val="001337C7"/>
    <w:rsid w:val="00134374"/>
    <w:rsid w:val="00134452"/>
    <w:rsid w:val="00134DDE"/>
    <w:rsid w:val="001353E4"/>
    <w:rsid w:val="00135DC4"/>
    <w:rsid w:val="00137302"/>
    <w:rsid w:val="00137537"/>
    <w:rsid w:val="00137A17"/>
    <w:rsid w:val="00141282"/>
    <w:rsid w:val="00141325"/>
    <w:rsid w:val="0014142E"/>
    <w:rsid w:val="00141C0B"/>
    <w:rsid w:val="00141C0D"/>
    <w:rsid w:val="00141D08"/>
    <w:rsid w:val="001425A5"/>
    <w:rsid w:val="0014315B"/>
    <w:rsid w:val="001436DA"/>
    <w:rsid w:val="00144D7D"/>
    <w:rsid w:val="0014536E"/>
    <w:rsid w:val="00145DC6"/>
    <w:rsid w:val="001518D5"/>
    <w:rsid w:val="00151B32"/>
    <w:rsid w:val="00151E73"/>
    <w:rsid w:val="00153946"/>
    <w:rsid w:val="00153E07"/>
    <w:rsid w:val="00154AEC"/>
    <w:rsid w:val="00155595"/>
    <w:rsid w:val="00155923"/>
    <w:rsid w:val="00155BC4"/>
    <w:rsid w:val="00156056"/>
    <w:rsid w:val="001560AB"/>
    <w:rsid w:val="00156802"/>
    <w:rsid w:val="00157CCF"/>
    <w:rsid w:val="001613DE"/>
    <w:rsid w:val="001616A6"/>
    <w:rsid w:val="001618C9"/>
    <w:rsid w:val="00163807"/>
    <w:rsid w:val="00165CCB"/>
    <w:rsid w:val="00166EA4"/>
    <w:rsid w:val="00170D1F"/>
    <w:rsid w:val="001713CE"/>
    <w:rsid w:val="00171C79"/>
    <w:rsid w:val="001724C5"/>
    <w:rsid w:val="00173AE6"/>
    <w:rsid w:val="0017447C"/>
    <w:rsid w:val="00175308"/>
    <w:rsid w:val="00175FB4"/>
    <w:rsid w:val="0017636A"/>
    <w:rsid w:val="0018227E"/>
    <w:rsid w:val="00182B49"/>
    <w:rsid w:val="00182C21"/>
    <w:rsid w:val="00183052"/>
    <w:rsid w:val="001834A2"/>
    <w:rsid w:val="0018391E"/>
    <w:rsid w:val="00183DA9"/>
    <w:rsid w:val="00183DC9"/>
    <w:rsid w:val="00184F27"/>
    <w:rsid w:val="00185972"/>
    <w:rsid w:val="001865E6"/>
    <w:rsid w:val="00186F45"/>
    <w:rsid w:val="00187CBE"/>
    <w:rsid w:val="00190973"/>
    <w:rsid w:val="00190BEF"/>
    <w:rsid w:val="00190D93"/>
    <w:rsid w:val="00191AF0"/>
    <w:rsid w:val="00192454"/>
    <w:rsid w:val="00193899"/>
    <w:rsid w:val="001953ED"/>
    <w:rsid w:val="00196B89"/>
    <w:rsid w:val="001A034C"/>
    <w:rsid w:val="001A1790"/>
    <w:rsid w:val="001A2121"/>
    <w:rsid w:val="001A2929"/>
    <w:rsid w:val="001A695B"/>
    <w:rsid w:val="001B08E0"/>
    <w:rsid w:val="001B1298"/>
    <w:rsid w:val="001B1962"/>
    <w:rsid w:val="001B2F74"/>
    <w:rsid w:val="001B437B"/>
    <w:rsid w:val="001B43EE"/>
    <w:rsid w:val="001B7C78"/>
    <w:rsid w:val="001C006C"/>
    <w:rsid w:val="001C03B8"/>
    <w:rsid w:val="001C0EA3"/>
    <w:rsid w:val="001C17C0"/>
    <w:rsid w:val="001C1EB5"/>
    <w:rsid w:val="001C2318"/>
    <w:rsid w:val="001C27CF"/>
    <w:rsid w:val="001C2F8C"/>
    <w:rsid w:val="001C3F3E"/>
    <w:rsid w:val="001C403C"/>
    <w:rsid w:val="001C409E"/>
    <w:rsid w:val="001C529C"/>
    <w:rsid w:val="001C5858"/>
    <w:rsid w:val="001C6220"/>
    <w:rsid w:val="001C78E7"/>
    <w:rsid w:val="001D0445"/>
    <w:rsid w:val="001D2C79"/>
    <w:rsid w:val="001D394F"/>
    <w:rsid w:val="001D3B42"/>
    <w:rsid w:val="001D3F46"/>
    <w:rsid w:val="001D42EF"/>
    <w:rsid w:val="001D563D"/>
    <w:rsid w:val="001D56E4"/>
    <w:rsid w:val="001D587D"/>
    <w:rsid w:val="001D5E67"/>
    <w:rsid w:val="001D6040"/>
    <w:rsid w:val="001D7A2F"/>
    <w:rsid w:val="001E0327"/>
    <w:rsid w:val="001E0CD1"/>
    <w:rsid w:val="001E1B23"/>
    <w:rsid w:val="001E24CD"/>
    <w:rsid w:val="001E3D81"/>
    <w:rsid w:val="001E5F88"/>
    <w:rsid w:val="001E6610"/>
    <w:rsid w:val="001E6C05"/>
    <w:rsid w:val="001E72A8"/>
    <w:rsid w:val="001E793F"/>
    <w:rsid w:val="001E7F61"/>
    <w:rsid w:val="001E7FC1"/>
    <w:rsid w:val="001F02B4"/>
    <w:rsid w:val="001F2228"/>
    <w:rsid w:val="001F45F2"/>
    <w:rsid w:val="001F66F3"/>
    <w:rsid w:val="001F7479"/>
    <w:rsid w:val="001F7A1B"/>
    <w:rsid w:val="0020216E"/>
    <w:rsid w:val="0020225E"/>
    <w:rsid w:val="0020362A"/>
    <w:rsid w:val="00203A10"/>
    <w:rsid w:val="00205053"/>
    <w:rsid w:val="0020564B"/>
    <w:rsid w:val="002074E3"/>
    <w:rsid w:val="00210F2F"/>
    <w:rsid w:val="002140E2"/>
    <w:rsid w:val="00214725"/>
    <w:rsid w:val="00214763"/>
    <w:rsid w:val="002149B4"/>
    <w:rsid w:val="002154C2"/>
    <w:rsid w:val="002155BE"/>
    <w:rsid w:val="00215AFF"/>
    <w:rsid w:val="00215C17"/>
    <w:rsid w:val="00215E6E"/>
    <w:rsid w:val="00216BAD"/>
    <w:rsid w:val="00220166"/>
    <w:rsid w:val="002202A6"/>
    <w:rsid w:val="002205CF"/>
    <w:rsid w:val="00222327"/>
    <w:rsid w:val="00222AC8"/>
    <w:rsid w:val="00225933"/>
    <w:rsid w:val="00225A7D"/>
    <w:rsid w:val="00225D3B"/>
    <w:rsid w:val="00226F05"/>
    <w:rsid w:val="0022749B"/>
    <w:rsid w:val="00227577"/>
    <w:rsid w:val="00231920"/>
    <w:rsid w:val="0023209A"/>
    <w:rsid w:val="002321CA"/>
    <w:rsid w:val="00232482"/>
    <w:rsid w:val="00232B1A"/>
    <w:rsid w:val="0023352A"/>
    <w:rsid w:val="002341A4"/>
    <w:rsid w:val="00234285"/>
    <w:rsid w:val="002354CA"/>
    <w:rsid w:val="00235D34"/>
    <w:rsid w:val="00236B8A"/>
    <w:rsid w:val="002373C5"/>
    <w:rsid w:val="00237753"/>
    <w:rsid w:val="00241124"/>
    <w:rsid w:val="00242378"/>
    <w:rsid w:val="002433D1"/>
    <w:rsid w:val="00243EB6"/>
    <w:rsid w:val="00244B50"/>
    <w:rsid w:val="002464A2"/>
    <w:rsid w:val="00246555"/>
    <w:rsid w:val="00246E65"/>
    <w:rsid w:val="00247325"/>
    <w:rsid w:val="0024738D"/>
    <w:rsid w:val="002479FF"/>
    <w:rsid w:val="00247FA2"/>
    <w:rsid w:val="002500B3"/>
    <w:rsid w:val="00252CFB"/>
    <w:rsid w:val="00253223"/>
    <w:rsid w:val="0025376D"/>
    <w:rsid w:val="00254220"/>
    <w:rsid w:val="002550D4"/>
    <w:rsid w:val="002563D7"/>
    <w:rsid w:val="00256B8A"/>
    <w:rsid w:val="00256CB0"/>
    <w:rsid w:val="00257141"/>
    <w:rsid w:val="0025741D"/>
    <w:rsid w:val="00257CBB"/>
    <w:rsid w:val="00260582"/>
    <w:rsid w:val="00260C4D"/>
    <w:rsid w:val="00262801"/>
    <w:rsid w:val="002637D2"/>
    <w:rsid w:val="0026393E"/>
    <w:rsid w:val="00265A15"/>
    <w:rsid w:val="002666A8"/>
    <w:rsid w:val="0026706E"/>
    <w:rsid w:val="00267800"/>
    <w:rsid w:val="0026797D"/>
    <w:rsid w:val="00270670"/>
    <w:rsid w:val="0027149A"/>
    <w:rsid w:val="002724EF"/>
    <w:rsid w:val="00272C51"/>
    <w:rsid w:val="00274B8D"/>
    <w:rsid w:val="00276152"/>
    <w:rsid w:val="00277426"/>
    <w:rsid w:val="002800A5"/>
    <w:rsid w:val="002817B0"/>
    <w:rsid w:val="00281E38"/>
    <w:rsid w:val="00282F0E"/>
    <w:rsid w:val="00283D01"/>
    <w:rsid w:val="0028497B"/>
    <w:rsid w:val="00285010"/>
    <w:rsid w:val="0028511A"/>
    <w:rsid w:val="0028574F"/>
    <w:rsid w:val="00286516"/>
    <w:rsid w:val="00287A3B"/>
    <w:rsid w:val="00287D69"/>
    <w:rsid w:val="00290232"/>
    <w:rsid w:val="0029078E"/>
    <w:rsid w:val="00291987"/>
    <w:rsid w:val="00292DD8"/>
    <w:rsid w:val="0029331B"/>
    <w:rsid w:val="00293E8E"/>
    <w:rsid w:val="0029404D"/>
    <w:rsid w:val="00294C0F"/>
    <w:rsid w:val="00294CE7"/>
    <w:rsid w:val="00295986"/>
    <w:rsid w:val="00295F25"/>
    <w:rsid w:val="00296954"/>
    <w:rsid w:val="002A0937"/>
    <w:rsid w:val="002A21CA"/>
    <w:rsid w:val="002A2654"/>
    <w:rsid w:val="002A2A2D"/>
    <w:rsid w:val="002A4087"/>
    <w:rsid w:val="002A44B6"/>
    <w:rsid w:val="002A49FC"/>
    <w:rsid w:val="002A4FB1"/>
    <w:rsid w:val="002A5752"/>
    <w:rsid w:val="002A5A1F"/>
    <w:rsid w:val="002A5A21"/>
    <w:rsid w:val="002A6E68"/>
    <w:rsid w:val="002A70E4"/>
    <w:rsid w:val="002B0EE3"/>
    <w:rsid w:val="002B136F"/>
    <w:rsid w:val="002B1862"/>
    <w:rsid w:val="002B1BC4"/>
    <w:rsid w:val="002B28DC"/>
    <w:rsid w:val="002B2B56"/>
    <w:rsid w:val="002B3174"/>
    <w:rsid w:val="002B4112"/>
    <w:rsid w:val="002B4214"/>
    <w:rsid w:val="002B4F19"/>
    <w:rsid w:val="002B5000"/>
    <w:rsid w:val="002B571F"/>
    <w:rsid w:val="002B5CFE"/>
    <w:rsid w:val="002B5F81"/>
    <w:rsid w:val="002B5FFF"/>
    <w:rsid w:val="002B67EB"/>
    <w:rsid w:val="002B70A4"/>
    <w:rsid w:val="002C0610"/>
    <w:rsid w:val="002C0725"/>
    <w:rsid w:val="002C0866"/>
    <w:rsid w:val="002C08F4"/>
    <w:rsid w:val="002C0EA9"/>
    <w:rsid w:val="002C251F"/>
    <w:rsid w:val="002C4B0F"/>
    <w:rsid w:val="002C5344"/>
    <w:rsid w:val="002C55D3"/>
    <w:rsid w:val="002C58EC"/>
    <w:rsid w:val="002C5D3A"/>
    <w:rsid w:val="002C6451"/>
    <w:rsid w:val="002C68B4"/>
    <w:rsid w:val="002C7027"/>
    <w:rsid w:val="002C7673"/>
    <w:rsid w:val="002C7D18"/>
    <w:rsid w:val="002D02C3"/>
    <w:rsid w:val="002D1049"/>
    <w:rsid w:val="002D1D32"/>
    <w:rsid w:val="002D21AC"/>
    <w:rsid w:val="002D224C"/>
    <w:rsid w:val="002D248B"/>
    <w:rsid w:val="002D2566"/>
    <w:rsid w:val="002D348A"/>
    <w:rsid w:val="002D55A6"/>
    <w:rsid w:val="002D5F7A"/>
    <w:rsid w:val="002D69D1"/>
    <w:rsid w:val="002D6A22"/>
    <w:rsid w:val="002E044B"/>
    <w:rsid w:val="002E1C83"/>
    <w:rsid w:val="002E1FFD"/>
    <w:rsid w:val="002E2FB4"/>
    <w:rsid w:val="002E3D0C"/>
    <w:rsid w:val="002E482D"/>
    <w:rsid w:val="002E4862"/>
    <w:rsid w:val="002E4E0D"/>
    <w:rsid w:val="002E4F73"/>
    <w:rsid w:val="002E596E"/>
    <w:rsid w:val="002E6C5F"/>
    <w:rsid w:val="002E76B9"/>
    <w:rsid w:val="002E7FBA"/>
    <w:rsid w:val="002F011A"/>
    <w:rsid w:val="002F05F5"/>
    <w:rsid w:val="002F0705"/>
    <w:rsid w:val="002F09A8"/>
    <w:rsid w:val="002F0BF1"/>
    <w:rsid w:val="002F1CE7"/>
    <w:rsid w:val="002F249E"/>
    <w:rsid w:val="002F2609"/>
    <w:rsid w:val="002F3FA9"/>
    <w:rsid w:val="002F4040"/>
    <w:rsid w:val="002F59B1"/>
    <w:rsid w:val="003011F8"/>
    <w:rsid w:val="003012C7"/>
    <w:rsid w:val="00301987"/>
    <w:rsid w:val="00302D56"/>
    <w:rsid w:val="00302FBB"/>
    <w:rsid w:val="00304F32"/>
    <w:rsid w:val="00306337"/>
    <w:rsid w:val="00306B36"/>
    <w:rsid w:val="003113DD"/>
    <w:rsid w:val="003114F1"/>
    <w:rsid w:val="00311844"/>
    <w:rsid w:val="00312212"/>
    <w:rsid w:val="00312B17"/>
    <w:rsid w:val="00313246"/>
    <w:rsid w:val="00313D64"/>
    <w:rsid w:val="00315854"/>
    <w:rsid w:val="00315FA3"/>
    <w:rsid w:val="00316042"/>
    <w:rsid w:val="003173EC"/>
    <w:rsid w:val="00321822"/>
    <w:rsid w:val="00321D28"/>
    <w:rsid w:val="00323955"/>
    <w:rsid w:val="00323AA2"/>
    <w:rsid w:val="00323F85"/>
    <w:rsid w:val="00324303"/>
    <w:rsid w:val="00324313"/>
    <w:rsid w:val="0032471F"/>
    <w:rsid w:val="00325368"/>
    <w:rsid w:val="0032551C"/>
    <w:rsid w:val="00326FA6"/>
    <w:rsid w:val="003306F7"/>
    <w:rsid w:val="00331233"/>
    <w:rsid w:val="00331C09"/>
    <w:rsid w:val="0033214E"/>
    <w:rsid w:val="003334F3"/>
    <w:rsid w:val="00333B87"/>
    <w:rsid w:val="00333E9C"/>
    <w:rsid w:val="00334683"/>
    <w:rsid w:val="00334905"/>
    <w:rsid w:val="003375DF"/>
    <w:rsid w:val="00341652"/>
    <w:rsid w:val="00341CED"/>
    <w:rsid w:val="00342F14"/>
    <w:rsid w:val="00344AB4"/>
    <w:rsid w:val="003451E3"/>
    <w:rsid w:val="0034547B"/>
    <w:rsid w:val="00345B20"/>
    <w:rsid w:val="00346239"/>
    <w:rsid w:val="00346C86"/>
    <w:rsid w:val="00353C96"/>
    <w:rsid w:val="003555C6"/>
    <w:rsid w:val="003572D8"/>
    <w:rsid w:val="00360364"/>
    <w:rsid w:val="00362E4A"/>
    <w:rsid w:val="00363377"/>
    <w:rsid w:val="0036337F"/>
    <w:rsid w:val="003634A1"/>
    <w:rsid w:val="00363650"/>
    <w:rsid w:val="0036372B"/>
    <w:rsid w:val="00363DE7"/>
    <w:rsid w:val="003643B9"/>
    <w:rsid w:val="003646BA"/>
    <w:rsid w:val="00365EB7"/>
    <w:rsid w:val="003672D1"/>
    <w:rsid w:val="003673CB"/>
    <w:rsid w:val="00370438"/>
    <w:rsid w:val="003718C4"/>
    <w:rsid w:val="00372D51"/>
    <w:rsid w:val="003731D4"/>
    <w:rsid w:val="00375245"/>
    <w:rsid w:val="0037536A"/>
    <w:rsid w:val="0037773F"/>
    <w:rsid w:val="00380770"/>
    <w:rsid w:val="003821A3"/>
    <w:rsid w:val="00382465"/>
    <w:rsid w:val="00382614"/>
    <w:rsid w:val="003827BE"/>
    <w:rsid w:val="00383494"/>
    <w:rsid w:val="00384DEF"/>
    <w:rsid w:val="00385900"/>
    <w:rsid w:val="003859CF"/>
    <w:rsid w:val="00386BAF"/>
    <w:rsid w:val="00386F67"/>
    <w:rsid w:val="00387745"/>
    <w:rsid w:val="00387B8F"/>
    <w:rsid w:val="00390C08"/>
    <w:rsid w:val="00392C92"/>
    <w:rsid w:val="00393FFD"/>
    <w:rsid w:val="003949B3"/>
    <w:rsid w:val="00394F2E"/>
    <w:rsid w:val="00395E90"/>
    <w:rsid w:val="0039714B"/>
    <w:rsid w:val="003974BC"/>
    <w:rsid w:val="003A0569"/>
    <w:rsid w:val="003A0A9E"/>
    <w:rsid w:val="003A1999"/>
    <w:rsid w:val="003A1C61"/>
    <w:rsid w:val="003A1F77"/>
    <w:rsid w:val="003A260D"/>
    <w:rsid w:val="003A4A6E"/>
    <w:rsid w:val="003A5272"/>
    <w:rsid w:val="003A5413"/>
    <w:rsid w:val="003A57C1"/>
    <w:rsid w:val="003A5E9E"/>
    <w:rsid w:val="003A6AFC"/>
    <w:rsid w:val="003A6CB5"/>
    <w:rsid w:val="003A7419"/>
    <w:rsid w:val="003B02A6"/>
    <w:rsid w:val="003B1B8A"/>
    <w:rsid w:val="003B22D8"/>
    <w:rsid w:val="003B23BA"/>
    <w:rsid w:val="003B2938"/>
    <w:rsid w:val="003B4244"/>
    <w:rsid w:val="003B477B"/>
    <w:rsid w:val="003B4E47"/>
    <w:rsid w:val="003B4F00"/>
    <w:rsid w:val="003B4F23"/>
    <w:rsid w:val="003B537B"/>
    <w:rsid w:val="003B6705"/>
    <w:rsid w:val="003B6C85"/>
    <w:rsid w:val="003B6D21"/>
    <w:rsid w:val="003B6DE9"/>
    <w:rsid w:val="003B6E47"/>
    <w:rsid w:val="003B71E8"/>
    <w:rsid w:val="003C361D"/>
    <w:rsid w:val="003C3D2E"/>
    <w:rsid w:val="003C429C"/>
    <w:rsid w:val="003C48FC"/>
    <w:rsid w:val="003C5914"/>
    <w:rsid w:val="003C611B"/>
    <w:rsid w:val="003C6F7E"/>
    <w:rsid w:val="003C7571"/>
    <w:rsid w:val="003C79C3"/>
    <w:rsid w:val="003C7E26"/>
    <w:rsid w:val="003D0310"/>
    <w:rsid w:val="003D0FF3"/>
    <w:rsid w:val="003D2EB0"/>
    <w:rsid w:val="003D3905"/>
    <w:rsid w:val="003D3CA2"/>
    <w:rsid w:val="003D4621"/>
    <w:rsid w:val="003D4DB9"/>
    <w:rsid w:val="003D5F76"/>
    <w:rsid w:val="003D6D25"/>
    <w:rsid w:val="003E18EC"/>
    <w:rsid w:val="003E1E41"/>
    <w:rsid w:val="003E3AD6"/>
    <w:rsid w:val="003E4D6E"/>
    <w:rsid w:val="003E50B1"/>
    <w:rsid w:val="003E53F5"/>
    <w:rsid w:val="003F08FD"/>
    <w:rsid w:val="003F1C93"/>
    <w:rsid w:val="003F2F59"/>
    <w:rsid w:val="003F46A9"/>
    <w:rsid w:val="003F4CF5"/>
    <w:rsid w:val="003F5A08"/>
    <w:rsid w:val="003F6A7B"/>
    <w:rsid w:val="003F6C46"/>
    <w:rsid w:val="003F6DD4"/>
    <w:rsid w:val="00400AE4"/>
    <w:rsid w:val="0040181D"/>
    <w:rsid w:val="00401D8F"/>
    <w:rsid w:val="00402827"/>
    <w:rsid w:val="00405321"/>
    <w:rsid w:val="00405806"/>
    <w:rsid w:val="00405BAD"/>
    <w:rsid w:val="00405C7B"/>
    <w:rsid w:val="00405FA4"/>
    <w:rsid w:val="00406394"/>
    <w:rsid w:val="00407C8C"/>
    <w:rsid w:val="00410389"/>
    <w:rsid w:val="00410D00"/>
    <w:rsid w:val="00410FEE"/>
    <w:rsid w:val="004110F2"/>
    <w:rsid w:val="004118F6"/>
    <w:rsid w:val="00412111"/>
    <w:rsid w:val="004124E1"/>
    <w:rsid w:val="0041367A"/>
    <w:rsid w:val="0041430C"/>
    <w:rsid w:val="00414699"/>
    <w:rsid w:val="00416702"/>
    <w:rsid w:val="00416CBE"/>
    <w:rsid w:val="00417869"/>
    <w:rsid w:val="004207E0"/>
    <w:rsid w:val="00420E36"/>
    <w:rsid w:val="0042168E"/>
    <w:rsid w:val="00423E1F"/>
    <w:rsid w:val="00424C94"/>
    <w:rsid w:val="00424E67"/>
    <w:rsid w:val="00425D26"/>
    <w:rsid w:val="004268AD"/>
    <w:rsid w:val="0042705D"/>
    <w:rsid w:val="00427D5F"/>
    <w:rsid w:val="00430FB3"/>
    <w:rsid w:val="00431412"/>
    <w:rsid w:val="00432999"/>
    <w:rsid w:val="00433FD8"/>
    <w:rsid w:val="00434707"/>
    <w:rsid w:val="00434852"/>
    <w:rsid w:val="00435BEA"/>
    <w:rsid w:val="004368AE"/>
    <w:rsid w:val="00437EE0"/>
    <w:rsid w:val="00440FC1"/>
    <w:rsid w:val="00441547"/>
    <w:rsid w:val="00442F13"/>
    <w:rsid w:val="00444981"/>
    <w:rsid w:val="00446A17"/>
    <w:rsid w:val="00446E16"/>
    <w:rsid w:val="0044751F"/>
    <w:rsid w:val="004505D7"/>
    <w:rsid w:val="00450744"/>
    <w:rsid w:val="00452717"/>
    <w:rsid w:val="004532F6"/>
    <w:rsid w:val="004533D8"/>
    <w:rsid w:val="00453630"/>
    <w:rsid w:val="00454414"/>
    <w:rsid w:val="004545D8"/>
    <w:rsid w:val="00454C03"/>
    <w:rsid w:val="0045726F"/>
    <w:rsid w:val="00460A1E"/>
    <w:rsid w:val="00460F7C"/>
    <w:rsid w:val="00462326"/>
    <w:rsid w:val="00462EDA"/>
    <w:rsid w:val="00463962"/>
    <w:rsid w:val="00463E1F"/>
    <w:rsid w:val="00464A7A"/>
    <w:rsid w:val="00465244"/>
    <w:rsid w:val="004655B7"/>
    <w:rsid w:val="004668A9"/>
    <w:rsid w:val="00467298"/>
    <w:rsid w:val="00467BF7"/>
    <w:rsid w:val="0047054E"/>
    <w:rsid w:val="00470D4C"/>
    <w:rsid w:val="004711A2"/>
    <w:rsid w:val="00471535"/>
    <w:rsid w:val="00472725"/>
    <w:rsid w:val="00474D65"/>
    <w:rsid w:val="004752C3"/>
    <w:rsid w:val="004756A6"/>
    <w:rsid w:val="0047677C"/>
    <w:rsid w:val="004771ED"/>
    <w:rsid w:val="004778F1"/>
    <w:rsid w:val="00480CA4"/>
    <w:rsid w:val="00481505"/>
    <w:rsid w:val="004823F6"/>
    <w:rsid w:val="0048392A"/>
    <w:rsid w:val="00484540"/>
    <w:rsid w:val="00484F47"/>
    <w:rsid w:val="00485383"/>
    <w:rsid w:val="00485604"/>
    <w:rsid w:val="00486E47"/>
    <w:rsid w:val="00486FF7"/>
    <w:rsid w:val="004900E8"/>
    <w:rsid w:val="0049039B"/>
    <w:rsid w:val="00490C05"/>
    <w:rsid w:val="0049143B"/>
    <w:rsid w:val="004916F2"/>
    <w:rsid w:val="00491E47"/>
    <w:rsid w:val="00491E8E"/>
    <w:rsid w:val="004922F0"/>
    <w:rsid w:val="00492497"/>
    <w:rsid w:val="0049271F"/>
    <w:rsid w:val="00494570"/>
    <w:rsid w:val="00494B87"/>
    <w:rsid w:val="00496290"/>
    <w:rsid w:val="004969EE"/>
    <w:rsid w:val="004977E9"/>
    <w:rsid w:val="004A1C93"/>
    <w:rsid w:val="004A1DF2"/>
    <w:rsid w:val="004A3528"/>
    <w:rsid w:val="004A3E92"/>
    <w:rsid w:val="004A4041"/>
    <w:rsid w:val="004A4061"/>
    <w:rsid w:val="004A5108"/>
    <w:rsid w:val="004A5721"/>
    <w:rsid w:val="004A791B"/>
    <w:rsid w:val="004B131C"/>
    <w:rsid w:val="004B3764"/>
    <w:rsid w:val="004B390E"/>
    <w:rsid w:val="004B44D2"/>
    <w:rsid w:val="004B5BC2"/>
    <w:rsid w:val="004B6E07"/>
    <w:rsid w:val="004B7477"/>
    <w:rsid w:val="004B79C5"/>
    <w:rsid w:val="004C09FB"/>
    <w:rsid w:val="004C0FAE"/>
    <w:rsid w:val="004C12E3"/>
    <w:rsid w:val="004C158C"/>
    <w:rsid w:val="004C1892"/>
    <w:rsid w:val="004C2EDA"/>
    <w:rsid w:val="004C535B"/>
    <w:rsid w:val="004C5834"/>
    <w:rsid w:val="004D2524"/>
    <w:rsid w:val="004D2CC2"/>
    <w:rsid w:val="004D3467"/>
    <w:rsid w:val="004D43A5"/>
    <w:rsid w:val="004D547D"/>
    <w:rsid w:val="004D6022"/>
    <w:rsid w:val="004D640A"/>
    <w:rsid w:val="004D6D99"/>
    <w:rsid w:val="004E122B"/>
    <w:rsid w:val="004E1559"/>
    <w:rsid w:val="004E235E"/>
    <w:rsid w:val="004E2623"/>
    <w:rsid w:val="004E31A5"/>
    <w:rsid w:val="004E334B"/>
    <w:rsid w:val="004E367E"/>
    <w:rsid w:val="004E3747"/>
    <w:rsid w:val="004E4776"/>
    <w:rsid w:val="004E53A3"/>
    <w:rsid w:val="004E5615"/>
    <w:rsid w:val="004E58FF"/>
    <w:rsid w:val="004E7379"/>
    <w:rsid w:val="004E7EC6"/>
    <w:rsid w:val="004F033D"/>
    <w:rsid w:val="004F09AD"/>
    <w:rsid w:val="004F0CB2"/>
    <w:rsid w:val="004F1BB3"/>
    <w:rsid w:val="004F5CA0"/>
    <w:rsid w:val="004F61CE"/>
    <w:rsid w:val="004F66FD"/>
    <w:rsid w:val="004F6ED1"/>
    <w:rsid w:val="004F71EA"/>
    <w:rsid w:val="004F7E67"/>
    <w:rsid w:val="00500598"/>
    <w:rsid w:val="00501583"/>
    <w:rsid w:val="0050284E"/>
    <w:rsid w:val="00502C32"/>
    <w:rsid w:val="0050351A"/>
    <w:rsid w:val="00503DD6"/>
    <w:rsid w:val="00505376"/>
    <w:rsid w:val="005054BC"/>
    <w:rsid w:val="00506972"/>
    <w:rsid w:val="00507941"/>
    <w:rsid w:val="00507E13"/>
    <w:rsid w:val="005108D3"/>
    <w:rsid w:val="00511DFA"/>
    <w:rsid w:val="005133FE"/>
    <w:rsid w:val="005135DA"/>
    <w:rsid w:val="00514FC2"/>
    <w:rsid w:val="00515F6B"/>
    <w:rsid w:val="00517127"/>
    <w:rsid w:val="005174E3"/>
    <w:rsid w:val="005176A3"/>
    <w:rsid w:val="0051785A"/>
    <w:rsid w:val="00520A6C"/>
    <w:rsid w:val="00520A93"/>
    <w:rsid w:val="005212DB"/>
    <w:rsid w:val="0052130D"/>
    <w:rsid w:val="00521494"/>
    <w:rsid w:val="00521AFC"/>
    <w:rsid w:val="005221B4"/>
    <w:rsid w:val="00522F84"/>
    <w:rsid w:val="00523A90"/>
    <w:rsid w:val="005242D0"/>
    <w:rsid w:val="0052437A"/>
    <w:rsid w:val="005274BE"/>
    <w:rsid w:val="00527667"/>
    <w:rsid w:val="00527A14"/>
    <w:rsid w:val="00527C8D"/>
    <w:rsid w:val="00530F19"/>
    <w:rsid w:val="0053108E"/>
    <w:rsid w:val="0053125D"/>
    <w:rsid w:val="00531630"/>
    <w:rsid w:val="00531631"/>
    <w:rsid w:val="0053225A"/>
    <w:rsid w:val="00532592"/>
    <w:rsid w:val="005326E6"/>
    <w:rsid w:val="00533314"/>
    <w:rsid w:val="00534810"/>
    <w:rsid w:val="005348F7"/>
    <w:rsid w:val="00534B66"/>
    <w:rsid w:val="00535868"/>
    <w:rsid w:val="00535C6E"/>
    <w:rsid w:val="00535D3F"/>
    <w:rsid w:val="00535FED"/>
    <w:rsid w:val="00536278"/>
    <w:rsid w:val="005369E7"/>
    <w:rsid w:val="00537CCB"/>
    <w:rsid w:val="0054097F"/>
    <w:rsid w:val="00540D74"/>
    <w:rsid w:val="00541089"/>
    <w:rsid w:val="00541847"/>
    <w:rsid w:val="00541866"/>
    <w:rsid w:val="005419CF"/>
    <w:rsid w:val="00542437"/>
    <w:rsid w:val="00544266"/>
    <w:rsid w:val="0054685A"/>
    <w:rsid w:val="00546B28"/>
    <w:rsid w:val="00546BE7"/>
    <w:rsid w:val="00546F0A"/>
    <w:rsid w:val="00547CA0"/>
    <w:rsid w:val="00550591"/>
    <w:rsid w:val="00551726"/>
    <w:rsid w:val="00552059"/>
    <w:rsid w:val="00552F33"/>
    <w:rsid w:val="00553016"/>
    <w:rsid w:val="00553109"/>
    <w:rsid w:val="00553324"/>
    <w:rsid w:val="005533F0"/>
    <w:rsid w:val="005537A5"/>
    <w:rsid w:val="00554AE6"/>
    <w:rsid w:val="005558EA"/>
    <w:rsid w:val="00556251"/>
    <w:rsid w:val="005572B8"/>
    <w:rsid w:val="005575C1"/>
    <w:rsid w:val="0056060F"/>
    <w:rsid w:val="005613DB"/>
    <w:rsid w:val="005618B6"/>
    <w:rsid w:val="0056315C"/>
    <w:rsid w:val="00563298"/>
    <w:rsid w:val="005637B9"/>
    <w:rsid w:val="005645CA"/>
    <w:rsid w:val="0056509C"/>
    <w:rsid w:val="005663DD"/>
    <w:rsid w:val="00566850"/>
    <w:rsid w:val="00567096"/>
    <w:rsid w:val="00570E29"/>
    <w:rsid w:val="0057147C"/>
    <w:rsid w:val="005715FF"/>
    <w:rsid w:val="00571C5B"/>
    <w:rsid w:val="00572BB6"/>
    <w:rsid w:val="005740C0"/>
    <w:rsid w:val="005747E8"/>
    <w:rsid w:val="0057532E"/>
    <w:rsid w:val="00581563"/>
    <w:rsid w:val="005822FD"/>
    <w:rsid w:val="005831D7"/>
    <w:rsid w:val="00583501"/>
    <w:rsid w:val="00583E8D"/>
    <w:rsid w:val="0058527C"/>
    <w:rsid w:val="0058533F"/>
    <w:rsid w:val="005854C7"/>
    <w:rsid w:val="00585BAE"/>
    <w:rsid w:val="0058606D"/>
    <w:rsid w:val="005863FF"/>
    <w:rsid w:val="00586D28"/>
    <w:rsid w:val="00587CD0"/>
    <w:rsid w:val="005918A2"/>
    <w:rsid w:val="00591CC2"/>
    <w:rsid w:val="00592A0B"/>
    <w:rsid w:val="00592A92"/>
    <w:rsid w:val="00595A53"/>
    <w:rsid w:val="0059688B"/>
    <w:rsid w:val="00597958"/>
    <w:rsid w:val="005A0398"/>
    <w:rsid w:val="005A1694"/>
    <w:rsid w:val="005A22D7"/>
    <w:rsid w:val="005A31B2"/>
    <w:rsid w:val="005A33A6"/>
    <w:rsid w:val="005A3451"/>
    <w:rsid w:val="005A3822"/>
    <w:rsid w:val="005A3BA4"/>
    <w:rsid w:val="005A3DD3"/>
    <w:rsid w:val="005A5CAF"/>
    <w:rsid w:val="005A64F8"/>
    <w:rsid w:val="005A7102"/>
    <w:rsid w:val="005A717C"/>
    <w:rsid w:val="005A7EF1"/>
    <w:rsid w:val="005B01B1"/>
    <w:rsid w:val="005B1277"/>
    <w:rsid w:val="005B33E6"/>
    <w:rsid w:val="005B3770"/>
    <w:rsid w:val="005B3848"/>
    <w:rsid w:val="005B5D68"/>
    <w:rsid w:val="005B5DFF"/>
    <w:rsid w:val="005B7596"/>
    <w:rsid w:val="005B7BDA"/>
    <w:rsid w:val="005B7E41"/>
    <w:rsid w:val="005C1578"/>
    <w:rsid w:val="005C2E81"/>
    <w:rsid w:val="005C3F92"/>
    <w:rsid w:val="005C44D1"/>
    <w:rsid w:val="005C51A5"/>
    <w:rsid w:val="005C562C"/>
    <w:rsid w:val="005C5C11"/>
    <w:rsid w:val="005C5F58"/>
    <w:rsid w:val="005D02D7"/>
    <w:rsid w:val="005D1AA2"/>
    <w:rsid w:val="005D1CEC"/>
    <w:rsid w:val="005D2E93"/>
    <w:rsid w:val="005D42DD"/>
    <w:rsid w:val="005D61A4"/>
    <w:rsid w:val="005D67BC"/>
    <w:rsid w:val="005D6976"/>
    <w:rsid w:val="005D7603"/>
    <w:rsid w:val="005D7944"/>
    <w:rsid w:val="005E0456"/>
    <w:rsid w:val="005E0997"/>
    <w:rsid w:val="005E1834"/>
    <w:rsid w:val="005E1CF0"/>
    <w:rsid w:val="005E20D9"/>
    <w:rsid w:val="005E2866"/>
    <w:rsid w:val="005E3664"/>
    <w:rsid w:val="005E5D3B"/>
    <w:rsid w:val="005E6BEB"/>
    <w:rsid w:val="005F0CF7"/>
    <w:rsid w:val="005F1433"/>
    <w:rsid w:val="005F1CE2"/>
    <w:rsid w:val="005F32B8"/>
    <w:rsid w:val="005F3C43"/>
    <w:rsid w:val="005F4D4F"/>
    <w:rsid w:val="005F4F4A"/>
    <w:rsid w:val="005F6351"/>
    <w:rsid w:val="005F6D5F"/>
    <w:rsid w:val="006000DD"/>
    <w:rsid w:val="00600410"/>
    <w:rsid w:val="00601829"/>
    <w:rsid w:val="006030EE"/>
    <w:rsid w:val="00603497"/>
    <w:rsid w:val="00604535"/>
    <w:rsid w:val="00605A4B"/>
    <w:rsid w:val="006061A0"/>
    <w:rsid w:val="006079C1"/>
    <w:rsid w:val="0061163F"/>
    <w:rsid w:val="00611AD5"/>
    <w:rsid w:val="00612663"/>
    <w:rsid w:val="00613C00"/>
    <w:rsid w:val="00614250"/>
    <w:rsid w:val="00614E47"/>
    <w:rsid w:val="00615831"/>
    <w:rsid w:val="00616575"/>
    <w:rsid w:val="00617507"/>
    <w:rsid w:val="00620A04"/>
    <w:rsid w:val="00621D18"/>
    <w:rsid w:val="0062294A"/>
    <w:rsid w:val="00622EE2"/>
    <w:rsid w:val="00623502"/>
    <w:rsid w:val="00623856"/>
    <w:rsid w:val="006241B6"/>
    <w:rsid w:val="00624518"/>
    <w:rsid w:val="00624582"/>
    <w:rsid w:val="00624BB0"/>
    <w:rsid w:val="00625F37"/>
    <w:rsid w:val="006279E3"/>
    <w:rsid w:val="00627CF4"/>
    <w:rsid w:val="0063113C"/>
    <w:rsid w:val="00631434"/>
    <w:rsid w:val="006335D7"/>
    <w:rsid w:val="00633DB4"/>
    <w:rsid w:val="00635E2F"/>
    <w:rsid w:val="0063654A"/>
    <w:rsid w:val="00640E9F"/>
    <w:rsid w:val="00641B7C"/>
    <w:rsid w:val="00644C71"/>
    <w:rsid w:val="00645910"/>
    <w:rsid w:val="00645EB3"/>
    <w:rsid w:val="00646BC9"/>
    <w:rsid w:val="00650C43"/>
    <w:rsid w:val="00651B71"/>
    <w:rsid w:val="0065310B"/>
    <w:rsid w:val="0065392B"/>
    <w:rsid w:val="006540AB"/>
    <w:rsid w:val="00654888"/>
    <w:rsid w:val="00655564"/>
    <w:rsid w:val="00655FC0"/>
    <w:rsid w:val="00656963"/>
    <w:rsid w:val="006604B0"/>
    <w:rsid w:val="0066061A"/>
    <w:rsid w:val="00660745"/>
    <w:rsid w:val="00660A61"/>
    <w:rsid w:val="006617AE"/>
    <w:rsid w:val="006617E6"/>
    <w:rsid w:val="00662D25"/>
    <w:rsid w:val="00662DE9"/>
    <w:rsid w:val="00663D07"/>
    <w:rsid w:val="00663D87"/>
    <w:rsid w:val="006647F9"/>
    <w:rsid w:val="0066534F"/>
    <w:rsid w:val="00666659"/>
    <w:rsid w:val="0066665C"/>
    <w:rsid w:val="006670E9"/>
    <w:rsid w:val="006677A4"/>
    <w:rsid w:val="00667A91"/>
    <w:rsid w:val="0067233D"/>
    <w:rsid w:val="0067271B"/>
    <w:rsid w:val="0067287B"/>
    <w:rsid w:val="00672949"/>
    <w:rsid w:val="00673215"/>
    <w:rsid w:val="0067379A"/>
    <w:rsid w:val="00673FF9"/>
    <w:rsid w:val="0067452D"/>
    <w:rsid w:val="006745EB"/>
    <w:rsid w:val="006762CF"/>
    <w:rsid w:val="006766DA"/>
    <w:rsid w:val="00676933"/>
    <w:rsid w:val="00677474"/>
    <w:rsid w:val="00677CFF"/>
    <w:rsid w:val="0068158E"/>
    <w:rsid w:val="006816B3"/>
    <w:rsid w:val="00681DF9"/>
    <w:rsid w:val="006823E2"/>
    <w:rsid w:val="006829AF"/>
    <w:rsid w:val="00682E67"/>
    <w:rsid w:val="006838CC"/>
    <w:rsid w:val="006839DF"/>
    <w:rsid w:val="0068473A"/>
    <w:rsid w:val="0068548F"/>
    <w:rsid w:val="0068742C"/>
    <w:rsid w:val="006902B3"/>
    <w:rsid w:val="00691C00"/>
    <w:rsid w:val="00691FA0"/>
    <w:rsid w:val="0069228D"/>
    <w:rsid w:val="00692839"/>
    <w:rsid w:val="00692DDB"/>
    <w:rsid w:val="00693A1B"/>
    <w:rsid w:val="00694070"/>
    <w:rsid w:val="0069506C"/>
    <w:rsid w:val="006950BA"/>
    <w:rsid w:val="00695617"/>
    <w:rsid w:val="0069633D"/>
    <w:rsid w:val="00696F7C"/>
    <w:rsid w:val="006976F9"/>
    <w:rsid w:val="00697CA8"/>
    <w:rsid w:val="006A069E"/>
    <w:rsid w:val="006A16D1"/>
    <w:rsid w:val="006A1F91"/>
    <w:rsid w:val="006A49E1"/>
    <w:rsid w:val="006A4E26"/>
    <w:rsid w:val="006A517C"/>
    <w:rsid w:val="006A5531"/>
    <w:rsid w:val="006A607B"/>
    <w:rsid w:val="006B04C2"/>
    <w:rsid w:val="006B1EC3"/>
    <w:rsid w:val="006B21F4"/>
    <w:rsid w:val="006B28EC"/>
    <w:rsid w:val="006B35A2"/>
    <w:rsid w:val="006B39D2"/>
    <w:rsid w:val="006B3A3A"/>
    <w:rsid w:val="006B4611"/>
    <w:rsid w:val="006B4F84"/>
    <w:rsid w:val="006B560A"/>
    <w:rsid w:val="006B60F6"/>
    <w:rsid w:val="006B6492"/>
    <w:rsid w:val="006B6D63"/>
    <w:rsid w:val="006B759A"/>
    <w:rsid w:val="006B7DF4"/>
    <w:rsid w:val="006C07BC"/>
    <w:rsid w:val="006C08E2"/>
    <w:rsid w:val="006C0F9D"/>
    <w:rsid w:val="006C1B00"/>
    <w:rsid w:val="006C2758"/>
    <w:rsid w:val="006C2942"/>
    <w:rsid w:val="006C445A"/>
    <w:rsid w:val="006C4CFB"/>
    <w:rsid w:val="006C51D7"/>
    <w:rsid w:val="006C5743"/>
    <w:rsid w:val="006C5B45"/>
    <w:rsid w:val="006C60D6"/>
    <w:rsid w:val="006C7A38"/>
    <w:rsid w:val="006C7B15"/>
    <w:rsid w:val="006C7B9F"/>
    <w:rsid w:val="006D19DE"/>
    <w:rsid w:val="006D1C8C"/>
    <w:rsid w:val="006D203A"/>
    <w:rsid w:val="006D2851"/>
    <w:rsid w:val="006D2DFF"/>
    <w:rsid w:val="006D308B"/>
    <w:rsid w:val="006D30EA"/>
    <w:rsid w:val="006D4C27"/>
    <w:rsid w:val="006D506A"/>
    <w:rsid w:val="006D5296"/>
    <w:rsid w:val="006D5452"/>
    <w:rsid w:val="006D6147"/>
    <w:rsid w:val="006D64B5"/>
    <w:rsid w:val="006D6708"/>
    <w:rsid w:val="006D678A"/>
    <w:rsid w:val="006D6FEC"/>
    <w:rsid w:val="006D7644"/>
    <w:rsid w:val="006E1283"/>
    <w:rsid w:val="006E134F"/>
    <w:rsid w:val="006E49E4"/>
    <w:rsid w:val="006E542F"/>
    <w:rsid w:val="006E5FF6"/>
    <w:rsid w:val="006E61A0"/>
    <w:rsid w:val="006E6CB9"/>
    <w:rsid w:val="006E6EA3"/>
    <w:rsid w:val="006E7655"/>
    <w:rsid w:val="006E7D69"/>
    <w:rsid w:val="006F1F3C"/>
    <w:rsid w:val="006F2D2B"/>
    <w:rsid w:val="006F3171"/>
    <w:rsid w:val="006F51DD"/>
    <w:rsid w:val="006F58A3"/>
    <w:rsid w:val="006F5EDC"/>
    <w:rsid w:val="006F6AD0"/>
    <w:rsid w:val="006F76E8"/>
    <w:rsid w:val="00700519"/>
    <w:rsid w:val="007005A0"/>
    <w:rsid w:val="00700936"/>
    <w:rsid w:val="007010B8"/>
    <w:rsid w:val="00701178"/>
    <w:rsid w:val="00701726"/>
    <w:rsid w:val="00703976"/>
    <w:rsid w:val="0070539A"/>
    <w:rsid w:val="00706043"/>
    <w:rsid w:val="00706E3A"/>
    <w:rsid w:val="0070749E"/>
    <w:rsid w:val="00710B3D"/>
    <w:rsid w:val="007110FE"/>
    <w:rsid w:val="007122DE"/>
    <w:rsid w:val="00712420"/>
    <w:rsid w:val="00712AC2"/>
    <w:rsid w:val="0071357B"/>
    <w:rsid w:val="0071461E"/>
    <w:rsid w:val="00714771"/>
    <w:rsid w:val="0071686C"/>
    <w:rsid w:val="00716FA9"/>
    <w:rsid w:val="00716FF7"/>
    <w:rsid w:val="007179B5"/>
    <w:rsid w:val="00722125"/>
    <w:rsid w:val="00723039"/>
    <w:rsid w:val="007235E7"/>
    <w:rsid w:val="007246EC"/>
    <w:rsid w:val="00724E87"/>
    <w:rsid w:val="00727F31"/>
    <w:rsid w:val="00730A39"/>
    <w:rsid w:val="00730FC5"/>
    <w:rsid w:val="00733FE5"/>
    <w:rsid w:val="0073432D"/>
    <w:rsid w:val="00734842"/>
    <w:rsid w:val="00734BD4"/>
    <w:rsid w:val="00735E29"/>
    <w:rsid w:val="007361C6"/>
    <w:rsid w:val="007362AF"/>
    <w:rsid w:val="007364B9"/>
    <w:rsid w:val="007365E4"/>
    <w:rsid w:val="007367E0"/>
    <w:rsid w:val="00736AF2"/>
    <w:rsid w:val="0074043A"/>
    <w:rsid w:val="00740B60"/>
    <w:rsid w:val="00741D4E"/>
    <w:rsid w:val="0074333E"/>
    <w:rsid w:val="007433FF"/>
    <w:rsid w:val="0074340C"/>
    <w:rsid w:val="007439C6"/>
    <w:rsid w:val="007440DA"/>
    <w:rsid w:val="00744785"/>
    <w:rsid w:val="00744AF4"/>
    <w:rsid w:val="00744B9D"/>
    <w:rsid w:val="0074578A"/>
    <w:rsid w:val="007507CD"/>
    <w:rsid w:val="007509C1"/>
    <w:rsid w:val="007517E5"/>
    <w:rsid w:val="00751CEB"/>
    <w:rsid w:val="0075319A"/>
    <w:rsid w:val="007549B6"/>
    <w:rsid w:val="00754B30"/>
    <w:rsid w:val="00755C36"/>
    <w:rsid w:val="007605D8"/>
    <w:rsid w:val="00760E89"/>
    <w:rsid w:val="00761277"/>
    <w:rsid w:val="007613D1"/>
    <w:rsid w:val="00761A15"/>
    <w:rsid w:val="007644D9"/>
    <w:rsid w:val="00764AA7"/>
    <w:rsid w:val="00766070"/>
    <w:rsid w:val="00766194"/>
    <w:rsid w:val="007665B7"/>
    <w:rsid w:val="00767581"/>
    <w:rsid w:val="00767666"/>
    <w:rsid w:val="00767923"/>
    <w:rsid w:val="007705BB"/>
    <w:rsid w:val="0077261B"/>
    <w:rsid w:val="007728B4"/>
    <w:rsid w:val="00772ADA"/>
    <w:rsid w:val="00772BE6"/>
    <w:rsid w:val="00775DA9"/>
    <w:rsid w:val="00776B1B"/>
    <w:rsid w:val="0077753B"/>
    <w:rsid w:val="00777FDA"/>
    <w:rsid w:val="00780287"/>
    <w:rsid w:val="007807BC"/>
    <w:rsid w:val="007807FF"/>
    <w:rsid w:val="00781C4C"/>
    <w:rsid w:val="0078306C"/>
    <w:rsid w:val="00783CB7"/>
    <w:rsid w:val="00783F09"/>
    <w:rsid w:val="00784128"/>
    <w:rsid w:val="007843F5"/>
    <w:rsid w:val="007853FB"/>
    <w:rsid w:val="00786044"/>
    <w:rsid w:val="007865BF"/>
    <w:rsid w:val="00787139"/>
    <w:rsid w:val="00787514"/>
    <w:rsid w:val="00791660"/>
    <w:rsid w:val="00791A86"/>
    <w:rsid w:val="00791F52"/>
    <w:rsid w:val="00792189"/>
    <w:rsid w:val="007921AA"/>
    <w:rsid w:val="007922CC"/>
    <w:rsid w:val="00793D3A"/>
    <w:rsid w:val="00794485"/>
    <w:rsid w:val="007944CD"/>
    <w:rsid w:val="00794F77"/>
    <w:rsid w:val="00796D5B"/>
    <w:rsid w:val="00797E17"/>
    <w:rsid w:val="007A0157"/>
    <w:rsid w:val="007A05E0"/>
    <w:rsid w:val="007A11F6"/>
    <w:rsid w:val="007A26A6"/>
    <w:rsid w:val="007A2D44"/>
    <w:rsid w:val="007A54C2"/>
    <w:rsid w:val="007A5554"/>
    <w:rsid w:val="007A60F7"/>
    <w:rsid w:val="007A7B47"/>
    <w:rsid w:val="007A7BC2"/>
    <w:rsid w:val="007B0398"/>
    <w:rsid w:val="007B4617"/>
    <w:rsid w:val="007B4AD3"/>
    <w:rsid w:val="007B51D5"/>
    <w:rsid w:val="007B5F95"/>
    <w:rsid w:val="007B7C77"/>
    <w:rsid w:val="007C0C91"/>
    <w:rsid w:val="007C3ADE"/>
    <w:rsid w:val="007C5D18"/>
    <w:rsid w:val="007D03F1"/>
    <w:rsid w:val="007D0D1A"/>
    <w:rsid w:val="007D122B"/>
    <w:rsid w:val="007D136D"/>
    <w:rsid w:val="007D2153"/>
    <w:rsid w:val="007D2540"/>
    <w:rsid w:val="007D2BDF"/>
    <w:rsid w:val="007D3926"/>
    <w:rsid w:val="007E060A"/>
    <w:rsid w:val="007E0A16"/>
    <w:rsid w:val="007E100A"/>
    <w:rsid w:val="007E23FA"/>
    <w:rsid w:val="007E3C3B"/>
    <w:rsid w:val="007E3DE1"/>
    <w:rsid w:val="007E3F68"/>
    <w:rsid w:val="007E4CD7"/>
    <w:rsid w:val="007E5067"/>
    <w:rsid w:val="007E7774"/>
    <w:rsid w:val="007E7E0E"/>
    <w:rsid w:val="007F10BB"/>
    <w:rsid w:val="007F18CA"/>
    <w:rsid w:val="007F65D6"/>
    <w:rsid w:val="007F6B66"/>
    <w:rsid w:val="007F6F29"/>
    <w:rsid w:val="007F6F3F"/>
    <w:rsid w:val="007F7747"/>
    <w:rsid w:val="008015F3"/>
    <w:rsid w:val="00801924"/>
    <w:rsid w:val="00802757"/>
    <w:rsid w:val="00802ABE"/>
    <w:rsid w:val="00804054"/>
    <w:rsid w:val="00805779"/>
    <w:rsid w:val="00805A97"/>
    <w:rsid w:val="008079ED"/>
    <w:rsid w:val="00810CFA"/>
    <w:rsid w:val="008114B9"/>
    <w:rsid w:val="008116D5"/>
    <w:rsid w:val="00811E8A"/>
    <w:rsid w:val="008134A4"/>
    <w:rsid w:val="00814CE2"/>
    <w:rsid w:val="00815A35"/>
    <w:rsid w:val="00816450"/>
    <w:rsid w:val="008225D8"/>
    <w:rsid w:val="0082382D"/>
    <w:rsid w:val="0082597A"/>
    <w:rsid w:val="00825DB9"/>
    <w:rsid w:val="00825E1F"/>
    <w:rsid w:val="00826F1C"/>
    <w:rsid w:val="00830B51"/>
    <w:rsid w:val="00830C15"/>
    <w:rsid w:val="00830FA5"/>
    <w:rsid w:val="00831390"/>
    <w:rsid w:val="00832584"/>
    <w:rsid w:val="00833CAD"/>
    <w:rsid w:val="00835007"/>
    <w:rsid w:val="008351CE"/>
    <w:rsid w:val="008353D9"/>
    <w:rsid w:val="00835721"/>
    <w:rsid w:val="008359FB"/>
    <w:rsid w:val="00836216"/>
    <w:rsid w:val="00836627"/>
    <w:rsid w:val="008371BF"/>
    <w:rsid w:val="0083761F"/>
    <w:rsid w:val="00840970"/>
    <w:rsid w:val="00841A1D"/>
    <w:rsid w:val="0084399C"/>
    <w:rsid w:val="00843F73"/>
    <w:rsid w:val="008442AD"/>
    <w:rsid w:val="0084468F"/>
    <w:rsid w:val="00844EBB"/>
    <w:rsid w:val="0084533E"/>
    <w:rsid w:val="00846B78"/>
    <w:rsid w:val="00846E8D"/>
    <w:rsid w:val="0084746C"/>
    <w:rsid w:val="00847F0E"/>
    <w:rsid w:val="008514BE"/>
    <w:rsid w:val="00851F74"/>
    <w:rsid w:val="0085518B"/>
    <w:rsid w:val="0085553A"/>
    <w:rsid w:val="008576DB"/>
    <w:rsid w:val="00857902"/>
    <w:rsid w:val="00860372"/>
    <w:rsid w:val="00860C79"/>
    <w:rsid w:val="00860F6D"/>
    <w:rsid w:val="0086321F"/>
    <w:rsid w:val="00863405"/>
    <w:rsid w:val="008640A8"/>
    <w:rsid w:val="008675A4"/>
    <w:rsid w:val="00867E9A"/>
    <w:rsid w:val="0087074F"/>
    <w:rsid w:val="008707CC"/>
    <w:rsid w:val="008712B9"/>
    <w:rsid w:val="00871468"/>
    <w:rsid w:val="00871639"/>
    <w:rsid w:val="008716D9"/>
    <w:rsid w:val="0087190A"/>
    <w:rsid w:val="00871AF4"/>
    <w:rsid w:val="00871D04"/>
    <w:rsid w:val="00873A5B"/>
    <w:rsid w:val="00873CB3"/>
    <w:rsid w:val="00873DF1"/>
    <w:rsid w:val="00874FF5"/>
    <w:rsid w:val="008759DF"/>
    <w:rsid w:val="0087635A"/>
    <w:rsid w:val="008769C9"/>
    <w:rsid w:val="00877DBE"/>
    <w:rsid w:val="00880607"/>
    <w:rsid w:val="0088097B"/>
    <w:rsid w:val="00880F63"/>
    <w:rsid w:val="00881637"/>
    <w:rsid w:val="00881845"/>
    <w:rsid w:val="00882859"/>
    <w:rsid w:val="0088342D"/>
    <w:rsid w:val="008847B7"/>
    <w:rsid w:val="00884DBB"/>
    <w:rsid w:val="00885578"/>
    <w:rsid w:val="00885FB9"/>
    <w:rsid w:val="00886A33"/>
    <w:rsid w:val="008873CF"/>
    <w:rsid w:val="00887833"/>
    <w:rsid w:val="00890053"/>
    <w:rsid w:val="00891CA6"/>
    <w:rsid w:val="008920B3"/>
    <w:rsid w:val="0089272F"/>
    <w:rsid w:val="00892921"/>
    <w:rsid w:val="00892DE1"/>
    <w:rsid w:val="0089591B"/>
    <w:rsid w:val="0089592C"/>
    <w:rsid w:val="0089665F"/>
    <w:rsid w:val="00896E91"/>
    <w:rsid w:val="00897E98"/>
    <w:rsid w:val="008A05C9"/>
    <w:rsid w:val="008A07D1"/>
    <w:rsid w:val="008A0A9C"/>
    <w:rsid w:val="008A0B4D"/>
    <w:rsid w:val="008A2D26"/>
    <w:rsid w:val="008A3EA4"/>
    <w:rsid w:val="008A48FA"/>
    <w:rsid w:val="008A4F49"/>
    <w:rsid w:val="008A58A8"/>
    <w:rsid w:val="008A6D27"/>
    <w:rsid w:val="008A78A9"/>
    <w:rsid w:val="008A7C86"/>
    <w:rsid w:val="008A7DA8"/>
    <w:rsid w:val="008B12BE"/>
    <w:rsid w:val="008B2F0F"/>
    <w:rsid w:val="008B4357"/>
    <w:rsid w:val="008B5939"/>
    <w:rsid w:val="008B5D71"/>
    <w:rsid w:val="008B5F68"/>
    <w:rsid w:val="008B79F6"/>
    <w:rsid w:val="008B7A0E"/>
    <w:rsid w:val="008C14B1"/>
    <w:rsid w:val="008C30F1"/>
    <w:rsid w:val="008C4170"/>
    <w:rsid w:val="008C7C84"/>
    <w:rsid w:val="008D1268"/>
    <w:rsid w:val="008D1AB4"/>
    <w:rsid w:val="008D38EC"/>
    <w:rsid w:val="008D4570"/>
    <w:rsid w:val="008D46A0"/>
    <w:rsid w:val="008D4755"/>
    <w:rsid w:val="008D57A7"/>
    <w:rsid w:val="008D5FC3"/>
    <w:rsid w:val="008D737E"/>
    <w:rsid w:val="008D7C9E"/>
    <w:rsid w:val="008E0114"/>
    <w:rsid w:val="008E0284"/>
    <w:rsid w:val="008E055C"/>
    <w:rsid w:val="008E0C65"/>
    <w:rsid w:val="008E1206"/>
    <w:rsid w:val="008E319E"/>
    <w:rsid w:val="008E3B90"/>
    <w:rsid w:val="008E4213"/>
    <w:rsid w:val="008E5CE2"/>
    <w:rsid w:val="008E6C93"/>
    <w:rsid w:val="008E6F97"/>
    <w:rsid w:val="008E7331"/>
    <w:rsid w:val="008E7D92"/>
    <w:rsid w:val="008E7F8A"/>
    <w:rsid w:val="008F003E"/>
    <w:rsid w:val="008F01E9"/>
    <w:rsid w:val="008F06DC"/>
    <w:rsid w:val="008F0E4C"/>
    <w:rsid w:val="008F149C"/>
    <w:rsid w:val="008F32A8"/>
    <w:rsid w:val="008F3416"/>
    <w:rsid w:val="008F4078"/>
    <w:rsid w:val="008F4D14"/>
    <w:rsid w:val="008F59F3"/>
    <w:rsid w:val="008F5AFA"/>
    <w:rsid w:val="008F6EC8"/>
    <w:rsid w:val="008F6F38"/>
    <w:rsid w:val="009014F8"/>
    <w:rsid w:val="00901D86"/>
    <w:rsid w:val="009032FE"/>
    <w:rsid w:val="00903F33"/>
    <w:rsid w:val="009042EF"/>
    <w:rsid w:val="00907398"/>
    <w:rsid w:val="0090780B"/>
    <w:rsid w:val="00907E9F"/>
    <w:rsid w:val="0091050A"/>
    <w:rsid w:val="00910FF5"/>
    <w:rsid w:val="00912678"/>
    <w:rsid w:val="00912BB2"/>
    <w:rsid w:val="00912FB6"/>
    <w:rsid w:val="009139D6"/>
    <w:rsid w:val="0091527A"/>
    <w:rsid w:val="00916D0D"/>
    <w:rsid w:val="0091793A"/>
    <w:rsid w:val="00920AA9"/>
    <w:rsid w:val="0092192B"/>
    <w:rsid w:val="009224E1"/>
    <w:rsid w:val="00922A90"/>
    <w:rsid w:val="00923321"/>
    <w:rsid w:val="0092349E"/>
    <w:rsid w:val="00923D83"/>
    <w:rsid w:val="009261FE"/>
    <w:rsid w:val="00927443"/>
    <w:rsid w:val="00927E67"/>
    <w:rsid w:val="00930A12"/>
    <w:rsid w:val="00930EB3"/>
    <w:rsid w:val="0093170E"/>
    <w:rsid w:val="009326EF"/>
    <w:rsid w:val="00933236"/>
    <w:rsid w:val="00933B31"/>
    <w:rsid w:val="009345D9"/>
    <w:rsid w:val="00934703"/>
    <w:rsid w:val="00935797"/>
    <w:rsid w:val="00935912"/>
    <w:rsid w:val="00936254"/>
    <w:rsid w:val="0094045D"/>
    <w:rsid w:val="0094152B"/>
    <w:rsid w:val="009418E3"/>
    <w:rsid w:val="00943CE0"/>
    <w:rsid w:val="0094518E"/>
    <w:rsid w:val="00945FC2"/>
    <w:rsid w:val="009464A4"/>
    <w:rsid w:val="00946538"/>
    <w:rsid w:val="0094654A"/>
    <w:rsid w:val="00947000"/>
    <w:rsid w:val="00950866"/>
    <w:rsid w:val="0095087A"/>
    <w:rsid w:val="00950A75"/>
    <w:rsid w:val="00951655"/>
    <w:rsid w:val="0095172D"/>
    <w:rsid w:val="00951F34"/>
    <w:rsid w:val="00952C57"/>
    <w:rsid w:val="00953841"/>
    <w:rsid w:val="009541B1"/>
    <w:rsid w:val="00954D7D"/>
    <w:rsid w:val="00954EBC"/>
    <w:rsid w:val="0095697A"/>
    <w:rsid w:val="00957698"/>
    <w:rsid w:val="00960BED"/>
    <w:rsid w:val="00960D44"/>
    <w:rsid w:val="0096208F"/>
    <w:rsid w:val="009624BA"/>
    <w:rsid w:val="00962CD6"/>
    <w:rsid w:val="00962F0A"/>
    <w:rsid w:val="0096349A"/>
    <w:rsid w:val="00965E65"/>
    <w:rsid w:val="00966604"/>
    <w:rsid w:val="00967D86"/>
    <w:rsid w:val="009706FF"/>
    <w:rsid w:val="00970D01"/>
    <w:rsid w:val="00970F79"/>
    <w:rsid w:val="00971825"/>
    <w:rsid w:val="0097336A"/>
    <w:rsid w:val="00973982"/>
    <w:rsid w:val="00975EE1"/>
    <w:rsid w:val="009776E6"/>
    <w:rsid w:val="00977843"/>
    <w:rsid w:val="0097784D"/>
    <w:rsid w:val="0098023C"/>
    <w:rsid w:val="00982685"/>
    <w:rsid w:val="009827B3"/>
    <w:rsid w:val="00982C28"/>
    <w:rsid w:val="00983A98"/>
    <w:rsid w:val="00984032"/>
    <w:rsid w:val="00984AC2"/>
    <w:rsid w:val="00984B34"/>
    <w:rsid w:val="00985B5B"/>
    <w:rsid w:val="0098677F"/>
    <w:rsid w:val="00986863"/>
    <w:rsid w:val="00986FB6"/>
    <w:rsid w:val="009903ED"/>
    <w:rsid w:val="0099163F"/>
    <w:rsid w:val="00991DCD"/>
    <w:rsid w:val="00992F53"/>
    <w:rsid w:val="00994B89"/>
    <w:rsid w:val="009A0DD4"/>
    <w:rsid w:val="009A12CA"/>
    <w:rsid w:val="009A138C"/>
    <w:rsid w:val="009A1D9A"/>
    <w:rsid w:val="009A230F"/>
    <w:rsid w:val="009A2E8B"/>
    <w:rsid w:val="009A37F9"/>
    <w:rsid w:val="009A3E58"/>
    <w:rsid w:val="009A4CD7"/>
    <w:rsid w:val="009A4FB2"/>
    <w:rsid w:val="009A57B5"/>
    <w:rsid w:val="009A672A"/>
    <w:rsid w:val="009A714E"/>
    <w:rsid w:val="009A71F5"/>
    <w:rsid w:val="009B0769"/>
    <w:rsid w:val="009B119A"/>
    <w:rsid w:val="009B2140"/>
    <w:rsid w:val="009B280B"/>
    <w:rsid w:val="009B2A78"/>
    <w:rsid w:val="009B2CFF"/>
    <w:rsid w:val="009B4A39"/>
    <w:rsid w:val="009B4B7E"/>
    <w:rsid w:val="009B5049"/>
    <w:rsid w:val="009B5234"/>
    <w:rsid w:val="009B5AEA"/>
    <w:rsid w:val="009B5B9F"/>
    <w:rsid w:val="009B6E83"/>
    <w:rsid w:val="009B71B6"/>
    <w:rsid w:val="009B7729"/>
    <w:rsid w:val="009B7913"/>
    <w:rsid w:val="009B7ECE"/>
    <w:rsid w:val="009C0472"/>
    <w:rsid w:val="009C1109"/>
    <w:rsid w:val="009C2331"/>
    <w:rsid w:val="009C278B"/>
    <w:rsid w:val="009C288C"/>
    <w:rsid w:val="009C3496"/>
    <w:rsid w:val="009C3A76"/>
    <w:rsid w:val="009C61FD"/>
    <w:rsid w:val="009D0241"/>
    <w:rsid w:val="009D0BE7"/>
    <w:rsid w:val="009D0FBD"/>
    <w:rsid w:val="009D2313"/>
    <w:rsid w:val="009D3157"/>
    <w:rsid w:val="009D4298"/>
    <w:rsid w:val="009D470F"/>
    <w:rsid w:val="009D5FA9"/>
    <w:rsid w:val="009D6B04"/>
    <w:rsid w:val="009E11BA"/>
    <w:rsid w:val="009E2F08"/>
    <w:rsid w:val="009E31EC"/>
    <w:rsid w:val="009E3778"/>
    <w:rsid w:val="009E3C60"/>
    <w:rsid w:val="009E40AF"/>
    <w:rsid w:val="009E524B"/>
    <w:rsid w:val="009E6915"/>
    <w:rsid w:val="009E7EAE"/>
    <w:rsid w:val="009F01BD"/>
    <w:rsid w:val="009F0836"/>
    <w:rsid w:val="009F0850"/>
    <w:rsid w:val="009F0A3E"/>
    <w:rsid w:val="009F0E51"/>
    <w:rsid w:val="009F0EB2"/>
    <w:rsid w:val="009F1966"/>
    <w:rsid w:val="009F1FEC"/>
    <w:rsid w:val="009F20CC"/>
    <w:rsid w:val="009F2B12"/>
    <w:rsid w:val="009F2B91"/>
    <w:rsid w:val="009F39B4"/>
    <w:rsid w:val="009F562D"/>
    <w:rsid w:val="009F687E"/>
    <w:rsid w:val="00A000F2"/>
    <w:rsid w:val="00A00326"/>
    <w:rsid w:val="00A0126A"/>
    <w:rsid w:val="00A027C8"/>
    <w:rsid w:val="00A02BC9"/>
    <w:rsid w:val="00A037FC"/>
    <w:rsid w:val="00A0394B"/>
    <w:rsid w:val="00A03E14"/>
    <w:rsid w:val="00A0499F"/>
    <w:rsid w:val="00A05394"/>
    <w:rsid w:val="00A06281"/>
    <w:rsid w:val="00A0641D"/>
    <w:rsid w:val="00A07B4F"/>
    <w:rsid w:val="00A07FA8"/>
    <w:rsid w:val="00A10CB6"/>
    <w:rsid w:val="00A11AE7"/>
    <w:rsid w:val="00A11C45"/>
    <w:rsid w:val="00A12421"/>
    <w:rsid w:val="00A14051"/>
    <w:rsid w:val="00A14A69"/>
    <w:rsid w:val="00A15138"/>
    <w:rsid w:val="00A15645"/>
    <w:rsid w:val="00A210B3"/>
    <w:rsid w:val="00A216A8"/>
    <w:rsid w:val="00A227A5"/>
    <w:rsid w:val="00A22E46"/>
    <w:rsid w:val="00A238D1"/>
    <w:rsid w:val="00A23ADE"/>
    <w:rsid w:val="00A23E1D"/>
    <w:rsid w:val="00A24727"/>
    <w:rsid w:val="00A24AF7"/>
    <w:rsid w:val="00A24EFA"/>
    <w:rsid w:val="00A25E0B"/>
    <w:rsid w:val="00A25F7C"/>
    <w:rsid w:val="00A2637C"/>
    <w:rsid w:val="00A26B41"/>
    <w:rsid w:val="00A27688"/>
    <w:rsid w:val="00A27DDC"/>
    <w:rsid w:val="00A33061"/>
    <w:rsid w:val="00A34015"/>
    <w:rsid w:val="00A3426C"/>
    <w:rsid w:val="00A347B3"/>
    <w:rsid w:val="00A34C73"/>
    <w:rsid w:val="00A35667"/>
    <w:rsid w:val="00A359CB"/>
    <w:rsid w:val="00A35C04"/>
    <w:rsid w:val="00A37222"/>
    <w:rsid w:val="00A3770A"/>
    <w:rsid w:val="00A417D6"/>
    <w:rsid w:val="00A419A9"/>
    <w:rsid w:val="00A41A32"/>
    <w:rsid w:val="00A434B3"/>
    <w:rsid w:val="00A43CCD"/>
    <w:rsid w:val="00A456A4"/>
    <w:rsid w:val="00A4664E"/>
    <w:rsid w:val="00A50411"/>
    <w:rsid w:val="00A512BF"/>
    <w:rsid w:val="00A53356"/>
    <w:rsid w:val="00A556FF"/>
    <w:rsid w:val="00A56621"/>
    <w:rsid w:val="00A5710E"/>
    <w:rsid w:val="00A57234"/>
    <w:rsid w:val="00A5778D"/>
    <w:rsid w:val="00A57BF9"/>
    <w:rsid w:val="00A57DCD"/>
    <w:rsid w:val="00A61AE5"/>
    <w:rsid w:val="00A61DD9"/>
    <w:rsid w:val="00A62E7B"/>
    <w:rsid w:val="00A63B06"/>
    <w:rsid w:val="00A63C3E"/>
    <w:rsid w:val="00A63CE5"/>
    <w:rsid w:val="00A64A49"/>
    <w:rsid w:val="00A64D5B"/>
    <w:rsid w:val="00A6536B"/>
    <w:rsid w:val="00A664B2"/>
    <w:rsid w:val="00A6725D"/>
    <w:rsid w:val="00A6761E"/>
    <w:rsid w:val="00A67F58"/>
    <w:rsid w:val="00A706C9"/>
    <w:rsid w:val="00A709E4"/>
    <w:rsid w:val="00A719A7"/>
    <w:rsid w:val="00A71D8E"/>
    <w:rsid w:val="00A71E51"/>
    <w:rsid w:val="00A72397"/>
    <w:rsid w:val="00A7350A"/>
    <w:rsid w:val="00A742F2"/>
    <w:rsid w:val="00A750F8"/>
    <w:rsid w:val="00A75956"/>
    <w:rsid w:val="00A75F02"/>
    <w:rsid w:val="00A767B0"/>
    <w:rsid w:val="00A77DEC"/>
    <w:rsid w:val="00A81B90"/>
    <w:rsid w:val="00A84EE8"/>
    <w:rsid w:val="00A86F4A"/>
    <w:rsid w:val="00A8700B"/>
    <w:rsid w:val="00A900F6"/>
    <w:rsid w:val="00A90662"/>
    <w:rsid w:val="00A90DB1"/>
    <w:rsid w:val="00A9110A"/>
    <w:rsid w:val="00A92100"/>
    <w:rsid w:val="00A921F2"/>
    <w:rsid w:val="00A92331"/>
    <w:rsid w:val="00A937D0"/>
    <w:rsid w:val="00A94BC4"/>
    <w:rsid w:val="00AA19EE"/>
    <w:rsid w:val="00AA1BC8"/>
    <w:rsid w:val="00AA2947"/>
    <w:rsid w:val="00AA381D"/>
    <w:rsid w:val="00AA3E71"/>
    <w:rsid w:val="00AA3E9E"/>
    <w:rsid w:val="00AA4673"/>
    <w:rsid w:val="00AA612F"/>
    <w:rsid w:val="00AA6268"/>
    <w:rsid w:val="00AA6274"/>
    <w:rsid w:val="00AA6921"/>
    <w:rsid w:val="00AA6B52"/>
    <w:rsid w:val="00AB2A50"/>
    <w:rsid w:val="00AB2BAA"/>
    <w:rsid w:val="00AB3482"/>
    <w:rsid w:val="00AB4024"/>
    <w:rsid w:val="00AB49EC"/>
    <w:rsid w:val="00AB4C7F"/>
    <w:rsid w:val="00AB5D68"/>
    <w:rsid w:val="00AB61C7"/>
    <w:rsid w:val="00AB723F"/>
    <w:rsid w:val="00AC07B5"/>
    <w:rsid w:val="00AC14DC"/>
    <w:rsid w:val="00AC2330"/>
    <w:rsid w:val="00AC43A4"/>
    <w:rsid w:val="00AC4BD1"/>
    <w:rsid w:val="00AC5BEE"/>
    <w:rsid w:val="00AC663F"/>
    <w:rsid w:val="00AC768D"/>
    <w:rsid w:val="00AC79EC"/>
    <w:rsid w:val="00AD0E93"/>
    <w:rsid w:val="00AD1D69"/>
    <w:rsid w:val="00AD40A7"/>
    <w:rsid w:val="00AD5020"/>
    <w:rsid w:val="00AD56F0"/>
    <w:rsid w:val="00AD65CA"/>
    <w:rsid w:val="00AD7F72"/>
    <w:rsid w:val="00AE1184"/>
    <w:rsid w:val="00AE195F"/>
    <w:rsid w:val="00AE1B63"/>
    <w:rsid w:val="00AE1DAC"/>
    <w:rsid w:val="00AE28BB"/>
    <w:rsid w:val="00AE33EB"/>
    <w:rsid w:val="00AE38C8"/>
    <w:rsid w:val="00AE3A51"/>
    <w:rsid w:val="00AE3EB2"/>
    <w:rsid w:val="00AE3F33"/>
    <w:rsid w:val="00AE45CA"/>
    <w:rsid w:val="00AE4D8C"/>
    <w:rsid w:val="00AE52AC"/>
    <w:rsid w:val="00AE67D2"/>
    <w:rsid w:val="00AE6E40"/>
    <w:rsid w:val="00AE7F00"/>
    <w:rsid w:val="00AF0712"/>
    <w:rsid w:val="00AF180B"/>
    <w:rsid w:val="00AF1C35"/>
    <w:rsid w:val="00AF1EBA"/>
    <w:rsid w:val="00AF2A2C"/>
    <w:rsid w:val="00AF3776"/>
    <w:rsid w:val="00AF48D3"/>
    <w:rsid w:val="00AF6796"/>
    <w:rsid w:val="00AF7994"/>
    <w:rsid w:val="00AF7C00"/>
    <w:rsid w:val="00B05816"/>
    <w:rsid w:val="00B05D99"/>
    <w:rsid w:val="00B06387"/>
    <w:rsid w:val="00B06B15"/>
    <w:rsid w:val="00B0749F"/>
    <w:rsid w:val="00B10153"/>
    <w:rsid w:val="00B108EA"/>
    <w:rsid w:val="00B11070"/>
    <w:rsid w:val="00B115AA"/>
    <w:rsid w:val="00B11D64"/>
    <w:rsid w:val="00B1239A"/>
    <w:rsid w:val="00B1294B"/>
    <w:rsid w:val="00B12EAE"/>
    <w:rsid w:val="00B12F25"/>
    <w:rsid w:val="00B1371F"/>
    <w:rsid w:val="00B13EC0"/>
    <w:rsid w:val="00B14485"/>
    <w:rsid w:val="00B15E05"/>
    <w:rsid w:val="00B16325"/>
    <w:rsid w:val="00B1637D"/>
    <w:rsid w:val="00B213FA"/>
    <w:rsid w:val="00B21B9E"/>
    <w:rsid w:val="00B223D6"/>
    <w:rsid w:val="00B22688"/>
    <w:rsid w:val="00B23FA4"/>
    <w:rsid w:val="00B243A2"/>
    <w:rsid w:val="00B24B15"/>
    <w:rsid w:val="00B265B3"/>
    <w:rsid w:val="00B26887"/>
    <w:rsid w:val="00B277B4"/>
    <w:rsid w:val="00B279B1"/>
    <w:rsid w:val="00B27BB2"/>
    <w:rsid w:val="00B27D93"/>
    <w:rsid w:val="00B3065C"/>
    <w:rsid w:val="00B31DA8"/>
    <w:rsid w:val="00B31EB0"/>
    <w:rsid w:val="00B32107"/>
    <w:rsid w:val="00B323C0"/>
    <w:rsid w:val="00B325CE"/>
    <w:rsid w:val="00B326F6"/>
    <w:rsid w:val="00B32AD3"/>
    <w:rsid w:val="00B33EB0"/>
    <w:rsid w:val="00B34881"/>
    <w:rsid w:val="00B34905"/>
    <w:rsid w:val="00B355F8"/>
    <w:rsid w:val="00B35C01"/>
    <w:rsid w:val="00B36349"/>
    <w:rsid w:val="00B36E19"/>
    <w:rsid w:val="00B3716C"/>
    <w:rsid w:val="00B37A11"/>
    <w:rsid w:val="00B41D38"/>
    <w:rsid w:val="00B44FEE"/>
    <w:rsid w:val="00B45423"/>
    <w:rsid w:val="00B45D92"/>
    <w:rsid w:val="00B46244"/>
    <w:rsid w:val="00B46285"/>
    <w:rsid w:val="00B47122"/>
    <w:rsid w:val="00B47292"/>
    <w:rsid w:val="00B50233"/>
    <w:rsid w:val="00B50421"/>
    <w:rsid w:val="00B50CB2"/>
    <w:rsid w:val="00B53449"/>
    <w:rsid w:val="00B53CEB"/>
    <w:rsid w:val="00B53F86"/>
    <w:rsid w:val="00B53FC3"/>
    <w:rsid w:val="00B54E07"/>
    <w:rsid w:val="00B56DC0"/>
    <w:rsid w:val="00B5784E"/>
    <w:rsid w:val="00B6016D"/>
    <w:rsid w:val="00B60618"/>
    <w:rsid w:val="00B6243D"/>
    <w:rsid w:val="00B62AE3"/>
    <w:rsid w:val="00B62B74"/>
    <w:rsid w:val="00B63F15"/>
    <w:rsid w:val="00B64F4B"/>
    <w:rsid w:val="00B65B1E"/>
    <w:rsid w:val="00B6609B"/>
    <w:rsid w:val="00B6623B"/>
    <w:rsid w:val="00B677DD"/>
    <w:rsid w:val="00B701D7"/>
    <w:rsid w:val="00B71270"/>
    <w:rsid w:val="00B71356"/>
    <w:rsid w:val="00B7158D"/>
    <w:rsid w:val="00B72B5B"/>
    <w:rsid w:val="00B72C6A"/>
    <w:rsid w:val="00B73E25"/>
    <w:rsid w:val="00B7519E"/>
    <w:rsid w:val="00B7620D"/>
    <w:rsid w:val="00B76822"/>
    <w:rsid w:val="00B76BF3"/>
    <w:rsid w:val="00B80BC4"/>
    <w:rsid w:val="00B82170"/>
    <w:rsid w:val="00B825AC"/>
    <w:rsid w:val="00B8284A"/>
    <w:rsid w:val="00B82B10"/>
    <w:rsid w:val="00B82E7C"/>
    <w:rsid w:val="00B8444A"/>
    <w:rsid w:val="00B84AEB"/>
    <w:rsid w:val="00B868AB"/>
    <w:rsid w:val="00B90D7E"/>
    <w:rsid w:val="00B92354"/>
    <w:rsid w:val="00B9301B"/>
    <w:rsid w:val="00B93471"/>
    <w:rsid w:val="00B9426F"/>
    <w:rsid w:val="00B94437"/>
    <w:rsid w:val="00B9461C"/>
    <w:rsid w:val="00B97452"/>
    <w:rsid w:val="00B974B0"/>
    <w:rsid w:val="00B97B7C"/>
    <w:rsid w:val="00BA29AD"/>
    <w:rsid w:val="00BA385A"/>
    <w:rsid w:val="00BA4DCF"/>
    <w:rsid w:val="00BA5164"/>
    <w:rsid w:val="00BA5DE3"/>
    <w:rsid w:val="00BA6D7B"/>
    <w:rsid w:val="00BA71CF"/>
    <w:rsid w:val="00BA7890"/>
    <w:rsid w:val="00BB0522"/>
    <w:rsid w:val="00BB13BE"/>
    <w:rsid w:val="00BB314F"/>
    <w:rsid w:val="00BB40E1"/>
    <w:rsid w:val="00BB446C"/>
    <w:rsid w:val="00BB44CE"/>
    <w:rsid w:val="00BB5053"/>
    <w:rsid w:val="00BB50F8"/>
    <w:rsid w:val="00BB63A4"/>
    <w:rsid w:val="00BB6D1E"/>
    <w:rsid w:val="00BB7557"/>
    <w:rsid w:val="00BB7BD1"/>
    <w:rsid w:val="00BC0334"/>
    <w:rsid w:val="00BC0487"/>
    <w:rsid w:val="00BC1DE9"/>
    <w:rsid w:val="00BC22AB"/>
    <w:rsid w:val="00BC385D"/>
    <w:rsid w:val="00BC3D47"/>
    <w:rsid w:val="00BC479E"/>
    <w:rsid w:val="00BC4B2E"/>
    <w:rsid w:val="00BC5514"/>
    <w:rsid w:val="00BC636C"/>
    <w:rsid w:val="00BC67B8"/>
    <w:rsid w:val="00BC6C24"/>
    <w:rsid w:val="00BC73C6"/>
    <w:rsid w:val="00BD0D87"/>
    <w:rsid w:val="00BD0E61"/>
    <w:rsid w:val="00BD1357"/>
    <w:rsid w:val="00BD162D"/>
    <w:rsid w:val="00BD17FB"/>
    <w:rsid w:val="00BD182C"/>
    <w:rsid w:val="00BD2040"/>
    <w:rsid w:val="00BD4106"/>
    <w:rsid w:val="00BD4656"/>
    <w:rsid w:val="00BD4657"/>
    <w:rsid w:val="00BD6975"/>
    <w:rsid w:val="00BD6A21"/>
    <w:rsid w:val="00BD7283"/>
    <w:rsid w:val="00BE01F2"/>
    <w:rsid w:val="00BE0DB7"/>
    <w:rsid w:val="00BE2D4D"/>
    <w:rsid w:val="00BE38E0"/>
    <w:rsid w:val="00BE39FC"/>
    <w:rsid w:val="00BE3EA0"/>
    <w:rsid w:val="00BE4174"/>
    <w:rsid w:val="00BE443F"/>
    <w:rsid w:val="00BE4CA9"/>
    <w:rsid w:val="00BE5D14"/>
    <w:rsid w:val="00BE6B16"/>
    <w:rsid w:val="00BE79C9"/>
    <w:rsid w:val="00BE7E9D"/>
    <w:rsid w:val="00BF3E01"/>
    <w:rsid w:val="00BF554C"/>
    <w:rsid w:val="00BF600C"/>
    <w:rsid w:val="00BF60FD"/>
    <w:rsid w:val="00BF6520"/>
    <w:rsid w:val="00BF6A70"/>
    <w:rsid w:val="00BF7843"/>
    <w:rsid w:val="00BF79B1"/>
    <w:rsid w:val="00BF7E9A"/>
    <w:rsid w:val="00C0067A"/>
    <w:rsid w:val="00C00880"/>
    <w:rsid w:val="00C01042"/>
    <w:rsid w:val="00C01467"/>
    <w:rsid w:val="00C016A1"/>
    <w:rsid w:val="00C02ABE"/>
    <w:rsid w:val="00C043B7"/>
    <w:rsid w:val="00C055C7"/>
    <w:rsid w:val="00C056E0"/>
    <w:rsid w:val="00C06183"/>
    <w:rsid w:val="00C06195"/>
    <w:rsid w:val="00C13164"/>
    <w:rsid w:val="00C139FB"/>
    <w:rsid w:val="00C13B30"/>
    <w:rsid w:val="00C1498C"/>
    <w:rsid w:val="00C17A87"/>
    <w:rsid w:val="00C20BEE"/>
    <w:rsid w:val="00C22595"/>
    <w:rsid w:val="00C24746"/>
    <w:rsid w:val="00C25D9A"/>
    <w:rsid w:val="00C26F1A"/>
    <w:rsid w:val="00C27103"/>
    <w:rsid w:val="00C314E5"/>
    <w:rsid w:val="00C32B08"/>
    <w:rsid w:val="00C345A4"/>
    <w:rsid w:val="00C34709"/>
    <w:rsid w:val="00C34F76"/>
    <w:rsid w:val="00C36158"/>
    <w:rsid w:val="00C36E78"/>
    <w:rsid w:val="00C4030D"/>
    <w:rsid w:val="00C40D5F"/>
    <w:rsid w:val="00C41E5F"/>
    <w:rsid w:val="00C43E47"/>
    <w:rsid w:val="00C46FAB"/>
    <w:rsid w:val="00C47096"/>
    <w:rsid w:val="00C47C38"/>
    <w:rsid w:val="00C47DB6"/>
    <w:rsid w:val="00C5000D"/>
    <w:rsid w:val="00C505BE"/>
    <w:rsid w:val="00C50707"/>
    <w:rsid w:val="00C5164A"/>
    <w:rsid w:val="00C51C11"/>
    <w:rsid w:val="00C531F0"/>
    <w:rsid w:val="00C5438D"/>
    <w:rsid w:val="00C550AF"/>
    <w:rsid w:val="00C550D0"/>
    <w:rsid w:val="00C550EE"/>
    <w:rsid w:val="00C56364"/>
    <w:rsid w:val="00C5644B"/>
    <w:rsid w:val="00C56A0E"/>
    <w:rsid w:val="00C56D71"/>
    <w:rsid w:val="00C56F68"/>
    <w:rsid w:val="00C6040C"/>
    <w:rsid w:val="00C6046E"/>
    <w:rsid w:val="00C60BD8"/>
    <w:rsid w:val="00C6141D"/>
    <w:rsid w:val="00C6173C"/>
    <w:rsid w:val="00C61AEB"/>
    <w:rsid w:val="00C61CE8"/>
    <w:rsid w:val="00C6205F"/>
    <w:rsid w:val="00C622E4"/>
    <w:rsid w:val="00C6249F"/>
    <w:rsid w:val="00C635E2"/>
    <w:rsid w:val="00C637D5"/>
    <w:rsid w:val="00C65154"/>
    <w:rsid w:val="00C65A43"/>
    <w:rsid w:val="00C667CD"/>
    <w:rsid w:val="00C66B37"/>
    <w:rsid w:val="00C67CC6"/>
    <w:rsid w:val="00C7014C"/>
    <w:rsid w:val="00C716A1"/>
    <w:rsid w:val="00C72E76"/>
    <w:rsid w:val="00C73082"/>
    <w:rsid w:val="00C73B4D"/>
    <w:rsid w:val="00C75000"/>
    <w:rsid w:val="00C757FF"/>
    <w:rsid w:val="00C77A3D"/>
    <w:rsid w:val="00C82C67"/>
    <w:rsid w:val="00C83238"/>
    <w:rsid w:val="00C84B4F"/>
    <w:rsid w:val="00C857E0"/>
    <w:rsid w:val="00C86385"/>
    <w:rsid w:val="00C86DD7"/>
    <w:rsid w:val="00C871C5"/>
    <w:rsid w:val="00C87BE7"/>
    <w:rsid w:val="00C87EF4"/>
    <w:rsid w:val="00C901B6"/>
    <w:rsid w:val="00C9236D"/>
    <w:rsid w:val="00C93BDF"/>
    <w:rsid w:val="00C94FD1"/>
    <w:rsid w:val="00C952BB"/>
    <w:rsid w:val="00C957C6"/>
    <w:rsid w:val="00C9644B"/>
    <w:rsid w:val="00C96BB1"/>
    <w:rsid w:val="00C96C94"/>
    <w:rsid w:val="00CA1169"/>
    <w:rsid w:val="00CA2628"/>
    <w:rsid w:val="00CA2E7C"/>
    <w:rsid w:val="00CA382E"/>
    <w:rsid w:val="00CA4690"/>
    <w:rsid w:val="00CA5FA8"/>
    <w:rsid w:val="00CA716D"/>
    <w:rsid w:val="00CA7794"/>
    <w:rsid w:val="00CB009F"/>
    <w:rsid w:val="00CB0661"/>
    <w:rsid w:val="00CB1362"/>
    <w:rsid w:val="00CB1A60"/>
    <w:rsid w:val="00CB24AE"/>
    <w:rsid w:val="00CB29F4"/>
    <w:rsid w:val="00CB601D"/>
    <w:rsid w:val="00CC0C46"/>
    <w:rsid w:val="00CC12AB"/>
    <w:rsid w:val="00CC1688"/>
    <w:rsid w:val="00CC1F89"/>
    <w:rsid w:val="00CC263C"/>
    <w:rsid w:val="00CC36F0"/>
    <w:rsid w:val="00CC5322"/>
    <w:rsid w:val="00CC67E3"/>
    <w:rsid w:val="00CC775F"/>
    <w:rsid w:val="00CC7BC0"/>
    <w:rsid w:val="00CD0372"/>
    <w:rsid w:val="00CD0A91"/>
    <w:rsid w:val="00CD1462"/>
    <w:rsid w:val="00CD2C3D"/>
    <w:rsid w:val="00CD2EB8"/>
    <w:rsid w:val="00CD3CAD"/>
    <w:rsid w:val="00CD4001"/>
    <w:rsid w:val="00CD40B0"/>
    <w:rsid w:val="00CD50AA"/>
    <w:rsid w:val="00CD5210"/>
    <w:rsid w:val="00CD5F0F"/>
    <w:rsid w:val="00CD788F"/>
    <w:rsid w:val="00CE0024"/>
    <w:rsid w:val="00CE1506"/>
    <w:rsid w:val="00CE2150"/>
    <w:rsid w:val="00CE247B"/>
    <w:rsid w:val="00CE2A6E"/>
    <w:rsid w:val="00CE40B5"/>
    <w:rsid w:val="00CE4FB7"/>
    <w:rsid w:val="00CE5EEA"/>
    <w:rsid w:val="00CF037C"/>
    <w:rsid w:val="00CF14C5"/>
    <w:rsid w:val="00CF3076"/>
    <w:rsid w:val="00CF3872"/>
    <w:rsid w:val="00CF46C8"/>
    <w:rsid w:val="00CF50C7"/>
    <w:rsid w:val="00CF6E83"/>
    <w:rsid w:val="00CF726D"/>
    <w:rsid w:val="00CF77F9"/>
    <w:rsid w:val="00D01C4E"/>
    <w:rsid w:val="00D023CB"/>
    <w:rsid w:val="00D02FE6"/>
    <w:rsid w:val="00D03C04"/>
    <w:rsid w:val="00D04B78"/>
    <w:rsid w:val="00D05475"/>
    <w:rsid w:val="00D05C9E"/>
    <w:rsid w:val="00D0630A"/>
    <w:rsid w:val="00D06A10"/>
    <w:rsid w:val="00D1026C"/>
    <w:rsid w:val="00D113A8"/>
    <w:rsid w:val="00D12BC8"/>
    <w:rsid w:val="00D1325B"/>
    <w:rsid w:val="00D13DF2"/>
    <w:rsid w:val="00D15941"/>
    <w:rsid w:val="00D1670E"/>
    <w:rsid w:val="00D167EF"/>
    <w:rsid w:val="00D16A5F"/>
    <w:rsid w:val="00D179D8"/>
    <w:rsid w:val="00D17A7E"/>
    <w:rsid w:val="00D17EBC"/>
    <w:rsid w:val="00D20276"/>
    <w:rsid w:val="00D2137A"/>
    <w:rsid w:val="00D21716"/>
    <w:rsid w:val="00D2172A"/>
    <w:rsid w:val="00D21F87"/>
    <w:rsid w:val="00D2253E"/>
    <w:rsid w:val="00D2382A"/>
    <w:rsid w:val="00D279DB"/>
    <w:rsid w:val="00D30F5D"/>
    <w:rsid w:val="00D33B37"/>
    <w:rsid w:val="00D342A0"/>
    <w:rsid w:val="00D343AE"/>
    <w:rsid w:val="00D34ABB"/>
    <w:rsid w:val="00D34D19"/>
    <w:rsid w:val="00D35F6B"/>
    <w:rsid w:val="00D3633C"/>
    <w:rsid w:val="00D3738D"/>
    <w:rsid w:val="00D37BAD"/>
    <w:rsid w:val="00D4032A"/>
    <w:rsid w:val="00D41781"/>
    <w:rsid w:val="00D42357"/>
    <w:rsid w:val="00D43218"/>
    <w:rsid w:val="00D437E5"/>
    <w:rsid w:val="00D43A79"/>
    <w:rsid w:val="00D44379"/>
    <w:rsid w:val="00D44705"/>
    <w:rsid w:val="00D44B98"/>
    <w:rsid w:val="00D45B7D"/>
    <w:rsid w:val="00D46C74"/>
    <w:rsid w:val="00D473D9"/>
    <w:rsid w:val="00D4782D"/>
    <w:rsid w:val="00D47874"/>
    <w:rsid w:val="00D47A79"/>
    <w:rsid w:val="00D47D26"/>
    <w:rsid w:val="00D50455"/>
    <w:rsid w:val="00D50BA1"/>
    <w:rsid w:val="00D51750"/>
    <w:rsid w:val="00D517C2"/>
    <w:rsid w:val="00D51F42"/>
    <w:rsid w:val="00D534ED"/>
    <w:rsid w:val="00D53E3B"/>
    <w:rsid w:val="00D543AB"/>
    <w:rsid w:val="00D54425"/>
    <w:rsid w:val="00D563C8"/>
    <w:rsid w:val="00D576C9"/>
    <w:rsid w:val="00D57F93"/>
    <w:rsid w:val="00D625A6"/>
    <w:rsid w:val="00D632B6"/>
    <w:rsid w:val="00D63CC7"/>
    <w:rsid w:val="00D63DFD"/>
    <w:rsid w:val="00D64546"/>
    <w:rsid w:val="00D64D53"/>
    <w:rsid w:val="00D65064"/>
    <w:rsid w:val="00D66C06"/>
    <w:rsid w:val="00D66C92"/>
    <w:rsid w:val="00D67511"/>
    <w:rsid w:val="00D71BDE"/>
    <w:rsid w:val="00D72343"/>
    <w:rsid w:val="00D72C37"/>
    <w:rsid w:val="00D73266"/>
    <w:rsid w:val="00D7393B"/>
    <w:rsid w:val="00D74530"/>
    <w:rsid w:val="00D7623B"/>
    <w:rsid w:val="00D7703E"/>
    <w:rsid w:val="00D775D0"/>
    <w:rsid w:val="00D817B3"/>
    <w:rsid w:val="00D817C5"/>
    <w:rsid w:val="00D81B7A"/>
    <w:rsid w:val="00D81BBB"/>
    <w:rsid w:val="00D82BC2"/>
    <w:rsid w:val="00D8312E"/>
    <w:rsid w:val="00D83B4C"/>
    <w:rsid w:val="00D84EAA"/>
    <w:rsid w:val="00D86932"/>
    <w:rsid w:val="00D86AD1"/>
    <w:rsid w:val="00D872CF"/>
    <w:rsid w:val="00D8732A"/>
    <w:rsid w:val="00D87E97"/>
    <w:rsid w:val="00D907FE"/>
    <w:rsid w:val="00D9097F"/>
    <w:rsid w:val="00D91008"/>
    <w:rsid w:val="00D9120B"/>
    <w:rsid w:val="00D92171"/>
    <w:rsid w:val="00D92626"/>
    <w:rsid w:val="00D92672"/>
    <w:rsid w:val="00D93B29"/>
    <w:rsid w:val="00D94A84"/>
    <w:rsid w:val="00D95432"/>
    <w:rsid w:val="00D95F24"/>
    <w:rsid w:val="00D96DA6"/>
    <w:rsid w:val="00D96EC7"/>
    <w:rsid w:val="00D97C02"/>
    <w:rsid w:val="00DA0142"/>
    <w:rsid w:val="00DA0356"/>
    <w:rsid w:val="00DA10D4"/>
    <w:rsid w:val="00DA2C0B"/>
    <w:rsid w:val="00DA3E7C"/>
    <w:rsid w:val="00DA3EFA"/>
    <w:rsid w:val="00DA4B9C"/>
    <w:rsid w:val="00DA5D24"/>
    <w:rsid w:val="00DA6D1B"/>
    <w:rsid w:val="00DB0384"/>
    <w:rsid w:val="00DB061D"/>
    <w:rsid w:val="00DB1096"/>
    <w:rsid w:val="00DB1E8B"/>
    <w:rsid w:val="00DB38B2"/>
    <w:rsid w:val="00DB3FE9"/>
    <w:rsid w:val="00DB457F"/>
    <w:rsid w:val="00DB52C9"/>
    <w:rsid w:val="00DB5668"/>
    <w:rsid w:val="00DB6ED9"/>
    <w:rsid w:val="00DB7300"/>
    <w:rsid w:val="00DB7D86"/>
    <w:rsid w:val="00DB7EE7"/>
    <w:rsid w:val="00DC0B97"/>
    <w:rsid w:val="00DC5145"/>
    <w:rsid w:val="00DC573F"/>
    <w:rsid w:val="00DC5789"/>
    <w:rsid w:val="00DC5F2B"/>
    <w:rsid w:val="00DC5F77"/>
    <w:rsid w:val="00DC6AFD"/>
    <w:rsid w:val="00DC6ED0"/>
    <w:rsid w:val="00DD0859"/>
    <w:rsid w:val="00DD0D46"/>
    <w:rsid w:val="00DD0D5C"/>
    <w:rsid w:val="00DD0EB2"/>
    <w:rsid w:val="00DD1A61"/>
    <w:rsid w:val="00DD1F82"/>
    <w:rsid w:val="00DD2443"/>
    <w:rsid w:val="00DD3C7C"/>
    <w:rsid w:val="00DD4C9F"/>
    <w:rsid w:val="00DD5AB5"/>
    <w:rsid w:val="00DD65A7"/>
    <w:rsid w:val="00DD72BB"/>
    <w:rsid w:val="00DE00B3"/>
    <w:rsid w:val="00DE022F"/>
    <w:rsid w:val="00DE04BA"/>
    <w:rsid w:val="00DE0879"/>
    <w:rsid w:val="00DE2C08"/>
    <w:rsid w:val="00DE3355"/>
    <w:rsid w:val="00DE421D"/>
    <w:rsid w:val="00DE4876"/>
    <w:rsid w:val="00DE4E64"/>
    <w:rsid w:val="00DE4F6B"/>
    <w:rsid w:val="00DE575E"/>
    <w:rsid w:val="00DE6CCD"/>
    <w:rsid w:val="00DF0B7F"/>
    <w:rsid w:val="00DF194B"/>
    <w:rsid w:val="00DF2958"/>
    <w:rsid w:val="00DF2A84"/>
    <w:rsid w:val="00DF4822"/>
    <w:rsid w:val="00DF522A"/>
    <w:rsid w:val="00DF52D4"/>
    <w:rsid w:val="00DF5C19"/>
    <w:rsid w:val="00DF5FAF"/>
    <w:rsid w:val="00DF60D3"/>
    <w:rsid w:val="00DF6D73"/>
    <w:rsid w:val="00DF7922"/>
    <w:rsid w:val="00E00A6D"/>
    <w:rsid w:val="00E01F17"/>
    <w:rsid w:val="00E021A2"/>
    <w:rsid w:val="00E03B66"/>
    <w:rsid w:val="00E04336"/>
    <w:rsid w:val="00E044D0"/>
    <w:rsid w:val="00E05147"/>
    <w:rsid w:val="00E05A5E"/>
    <w:rsid w:val="00E05D9E"/>
    <w:rsid w:val="00E060BD"/>
    <w:rsid w:val="00E06D64"/>
    <w:rsid w:val="00E071B9"/>
    <w:rsid w:val="00E10AC9"/>
    <w:rsid w:val="00E10CB0"/>
    <w:rsid w:val="00E110FD"/>
    <w:rsid w:val="00E1179A"/>
    <w:rsid w:val="00E11CAC"/>
    <w:rsid w:val="00E12E9D"/>
    <w:rsid w:val="00E13528"/>
    <w:rsid w:val="00E13F82"/>
    <w:rsid w:val="00E1416C"/>
    <w:rsid w:val="00E155CE"/>
    <w:rsid w:val="00E16644"/>
    <w:rsid w:val="00E17F47"/>
    <w:rsid w:val="00E21A8F"/>
    <w:rsid w:val="00E224AF"/>
    <w:rsid w:val="00E228F9"/>
    <w:rsid w:val="00E22E0F"/>
    <w:rsid w:val="00E237C4"/>
    <w:rsid w:val="00E25733"/>
    <w:rsid w:val="00E25E7A"/>
    <w:rsid w:val="00E261C1"/>
    <w:rsid w:val="00E26C74"/>
    <w:rsid w:val="00E26F82"/>
    <w:rsid w:val="00E304FF"/>
    <w:rsid w:val="00E30582"/>
    <w:rsid w:val="00E308FD"/>
    <w:rsid w:val="00E3127C"/>
    <w:rsid w:val="00E31FC7"/>
    <w:rsid w:val="00E32083"/>
    <w:rsid w:val="00E3397C"/>
    <w:rsid w:val="00E33AB6"/>
    <w:rsid w:val="00E33F53"/>
    <w:rsid w:val="00E36074"/>
    <w:rsid w:val="00E37FEF"/>
    <w:rsid w:val="00E40184"/>
    <w:rsid w:val="00E40C6B"/>
    <w:rsid w:val="00E41D69"/>
    <w:rsid w:val="00E4212C"/>
    <w:rsid w:val="00E424FB"/>
    <w:rsid w:val="00E43080"/>
    <w:rsid w:val="00E435D6"/>
    <w:rsid w:val="00E43673"/>
    <w:rsid w:val="00E450F1"/>
    <w:rsid w:val="00E4647A"/>
    <w:rsid w:val="00E4686E"/>
    <w:rsid w:val="00E50E96"/>
    <w:rsid w:val="00E51063"/>
    <w:rsid w:val="00E5185C"/>
    <w:rsid w:val="00E531F6"/>
    <w:rsid w:val="00E54744"/>
    <w:rsid w:val="00E5512E"/>
    <w:rsid w:val="00E56098"/>
    <w:rsid w:val="00E5787A"/>
    <w:rsid w:val="00E578FE"/>
    <w:rsid w:val="00E57C2D"/>
    <w:rsid w:val="00E60002"/>
    <w:rsid w:val="00E60684"/>
    <w:rsid w:val="00E60BA6"/>
    <w:rsid w:val="00E61BF2"/>
    <w:rsid w:val="00E628FE"/>
    <w:rsid w:val="00E62EFC"/>
    <w:rsid w:val="00E632F7"/>
    <w:rsid w:val="00E6355A"/>
    <w:rsid w:val="00E63569"/>
    <w:rsid w:val="00E63FD6"/>
    <w:rsid w:val="00E6442C"/>
    <w:rsid w:val="00E65121"/>
    <w:rsid w:val="00E665F3"/>
    <w:rsid w:val="00E667DE"/>
    <w:rsid w:val="00E66A4D"/>
    <w:rsid w:val="00E72132"/>
    <w:rsid w:val="00E7236D"/>
    <w:rsid w:val="00E73101"/>
    <w:rsid w:val="00E73257"/>
    <w:rsid w:val="00E73AB5"/>
    <w:rsid w:val="00E74464"/>
    <w:rsid w:val="00E74589"/>
    <w:rsid w:val="00E74715"/>
    <w:rsid w:val="00E75590"/>
    <w:rsid w:val="00E80946"/>
    <w:rsid w:val="00E824F3"/>
    <w:rsid w:val="00E82C55"/>
    <w:rsid w:val="00E842E3"/>
    <w:rsid w:val="00E8593C"/>
    <w:rsid w:val="00E8675E"/>
    <w:rsid w:val="00E86E90"/>
    <w:rsid w:val="00E87502"/>
    <w:rsid w:val="00E87D8D"/>
    <w:rsid w:val="00E9025F"/>
    <w:rsid w:val="00E90963"/>
    <w:rsid w:val="00E90BAD"/>
    <w:rsid w:val="00E91715"/>
    <w:rsid w:val="00E91D15"/>
    <w:rsid w:val="00E928F3"/>
    <w:rsid w:val="00E943D0"/>
    <w:rsid w:val="00E94FE2"/>
    <w:rsid w:val="00EA01D3"/>
    <w:rsid w:val="00EA0646"/>
    <w:rsid w:val="00EA0DE5"/>
    <w:rsid w:val="00EA104B"/>
    <w:rsid w:val="00EA18BC"/>
    <w:rsid w:val="00EA20F7"/>
    <w:rsid w:val="00EA29BB"/>
    <w:rsid w:val="00EA2D43"/>
    <w:rsid w:val="00EA4636"/>
    <w:rsid w:val="00EA4BB0"/>
    <w:rsid w:val="00EA66C7"/>
    <w:rsid w:val="00EA6D38"/>
    <w:rsid w:val="00EA71E6"/>
    <w:rsid w:val="00EA7210"/>
    <w:rsid w:val="00EA79F6"/>
    <w:rsid w:val="00EA7F6C"/>
    <w:rsid w:val="00EB040D"/>
    <w:rsid w:val="00EB048D"/>
    <w:rsid w:val="00EB2544"/>
    <w:rsid w:val="00EB28A0"/>
    <w:rsid w:val="00EB2FD7"/>
    <w:rsid w:val="00EB3FE4"/>
    <w:rsid w:val="00EB46CE"/>
    <w:rsid w:val="00EB49EF"/>
    <w:rsid w:val="00EB5590"/>
    <w:rsid w:val="00EB75E7"/>
    <w:rsid w:val="00EB77E5"/>
    <w:rsid w:val="00EC025F"/>
    <w:rsid w:val="00EC058C"/>
    <w:rsid w:val="00EC43D0"/>
    <w:rsid w:val="00EC7559"/>
    <w:rsid w:val="00ED1B87"/>
    <w:rsid w:val="00ED2800"/>
    <w:rsid w:val="00ED2981"/>
    <w:rsid w:val="00ED3E76"/>
    <w:rsid w:val="00ED4AB1"/>
    <w:rsid w:val="00ED5DC8"/>
    <w:rsid w:val="00ED7413"/>
    <w:rsid w:val="00EE01E5"/>
    <w:rsid w:val="00EE04CB"/>
    <w:rsid w:val="00EE0D47"/>
    <w:rsid w:val="00EE2A00"/>
    <w:rsid w:val="00EE321A"/>
    <w:rsid w:val="00EE3C44"/>
    <w:rsid w:val="00EE432B"/>
    <w:rsid w:val="00EE498E"/>
    <w:rsid w:val="00EE5C24"/>
    <w:rsid w:val="00EE5D04"/>
    <w:rsid w:val="00EE6E11"/>
    <w:rsid w:val="00EE7591"/>
    <w:rsid w:val="00EF0430"/>
    <w:rsid w:val="00EF1CCD"/>
    <w:rsid w:val="00EF34E9"/>
    <w:rsid w:val="00EF407E"/>
    <w:rsid w:val="00EF56E4"/>
    <w:rsid w:val="00EF6209"/>
    <w:rsid w:val="00EF7541"/>
    <w:rsid w:val="00EF7EEC"/>
    <w:rsid w:val="00F000CB"/>
    <w:rsid w:val="00F0030F"/>
    <w:rsid w:val="00F022D3"/>
    <w:rsid w:val="00F02459"/>
    <w:rsid w:val="00F025FC"/>
    <w:rsid w:val="00F05163"/>
    <w:rsid w:val="00F053D4"/>
    <w:rsid w:val="00F05839"/>
    <w:rsid w:val="00F05C2B"/>
    <w:rsid w:val="00F05C95"/>
    <w:rsid w:val="00F05EC7"/>
    <w:rsid w:val="00F06693"/>
    <w:rsid w:val="00F06BE1"/>
    <w:rsid w:val="00F07159"/>
    <w:rsid w:val="00F125C4"/>
    <w:rsid w:val="00F1368F"/>
    <w:rsid w:val="00F147DC"/>
    <w:rsid w:val="00F16E53"/>
    <w:rsid w:val="00F16F49"/>
    <w:rsid w:val="00F16F5E"/>
    <w:rsid w:val="00F20183"/>
    <w:rsid w:val="00F2059B"/>
    <w:rsid w:val="00F20B16"/>
    <w:rsid w:val="00F20FF5"/>
    <w:rsid w:val="00F21D01"/>
    <w:rsid w:val="00F24122"/>
    <w:rsid w:val="00F260B2"/>
    <w:rsid w:val="00F269CC"/>
    <w:rsid w:val="00F278E7"/>
    <w:rsid w:val="00F2796A"/>
    <w:rsid w:val="00F27EC0"/>
    <w:rsid w:val="00F300FA"/>
    <w:rsid w:val="00F3010A"/>
    <w:rsid w:val="00F305BD"/>
    <w:rsid w:val="00F30826"/>
    <w:rsid w:val="00F32EF0"/>
    <w:rsid w:val="00F33601"/>
    <w:rsid w:val="00F336D9"/>
    <w:rsid w:val="00F340D2"/>
    <w:rsid w:val="00F348AA"/>
    <w:rsid w:val="00F34E0A"/>
    <w:rsid w:val="00F351F1"/>
    <w:rsid w:val="00F35970"/>
    <w:rsid w:val="00F35E47"/>
    <w:rsid w:val="00F35E83"/>
    <w:rsid w:val="00F36716"/>
    <w:rsid w:val="00F36FF9"/>
    <w:rsid w:val="00F409E4"/>
    <w:rsid w:val="00F412D5"/>
    <w:rsid w:val="00F418A0"/>
    <w:rsid w:val="00F41A56"/>
    <w:rsid w:val="00F41D71"/>
    <w:rsid w:val="00F4277E"/>
    <w:rsid w:val="00F431C7"/>
    <w:rsid w:val="00F43407"/>
    <w:rsid w:val="00F4636A"/>
    <w:rsid w:val="00F4657E"/>
    <w:rsid w:val="00F46802"/>
    <w:rsid w:val="00F46805"/>
    <w:rsid w:val="00F46C6A"/>
    <w:rsid w:val="00F47E91"/>
    <w:rsid w:val="00F50693"/>
    <w:rsid w:val="00F5138B"/>
    <w:rsid w:val="00F51B85"/>
    <w:rsid w:val="00F522A5"/>
    <w:rsid w:val="00F5252E"/>
    <w:rsid w:val="00F53E54"/>
    <w:rsid w:val="00F55877"/>
    <w:rsid w:val="00F55C60"/>
    <w:rsid w:val="00F602B6"/>
    <w:rsid w:val="00F61E23"/>
    <w:rsid w:val="00F6427D"/>
    <w:rsid w:val="00F64453"/>
    <w:rsid w:val="00F65C8B"/>
    <w:rsid w:val="00F6639E"/>
    <w:rsid w:val="00F664D0"/>
    <w:rsid w:val="00F670D2"/>
    <w:rsid w:val="00F67FFE"/>
    <w:rsid w:val="00F71EF4"/>
    <w:rsid w:val="00F7329A"/>
    <w:rsid w:val="00F73330"/>
    <w:rsid w:val="00F74E2B"/>
    <w:rsid w:val="00F7535F"/>
    <w:rsid w:val="00F76D95"/>
    <w:rsid w:val="00F778EA"/>
    <w:rsid w:val="00F80234"/>
    <w:rsid w:val="00F81113"/>
    <w:rsid w:val="00F81F91"/>
    <w:rsid w:val="00F822F9"/>
    <w:rsid w:val="00F8341F"/>
    <w:rsid w:val="00F83AE0"/>
    <w:rsid w:val="00F843A4"/>
    <w:rsid w:val="00F84A12"/>
    <w:rsid w:val="00F8584F"/>
    <w:rsid w:val="00F8672C"/>
    <w:rsid w:val="00F8730A"/>
    <w:rsid w:val="00F87E01"/>
    <w:rsid w:val="00F917E0"/>
    <w:rsid w:val="00F91FD9"/>
    <w:rsid w:val="00F922CB"/>
    <w:rsid w:val="00F92E0D"/>
    <w:rsid w:val="00F93E35"/>
    <w:rsid w:val="00F94176"/>
    <w:rsid w:val="00F94A23"/>
    <w:rsid w:val="00F956DB"/>
    <w:rsid w:val="00F95A09"/>
    <w:rsid w:val="00F961AC"/>
    <w:rsid w:val="00F9796C"/>
    <w:rsid w:val="00FA0564"/>
    <w:rsid w:val="00FA05BA"/>
    <w:rsid w:val="00FA0EB9"/>
    <w:rsid w:val="00FA31C6"/>
    <w:rsid w:val="00FA3D27"/>
    <w:rsid w:val="00FA4894"/>
    <w:rsid w:val="00FA5506"/>
    <w:rsid w:val="00FA5DF4"/>
    <w:rsid w:val="00FA6082"/>
    <w:rsid w:val="00FA6F4D"/>
    <w:rsid w:val="00FA7013"/>
    <w:rsid w:val="00FA765A"/>
    <w:rsid w:val="00FB044A"/>
    <w:rsid w:val="00FB1C5F"/>
    <w:rsid w:val="00FB234C"/>
    <w:rsid w:val="00FB26BB"/>
    <w:rsid w:val="00FB3077"/>
    <w:rsid w:val="00FB32C8"/>
    <w:rsid w:val="00FB41D2"/>
    <w:rsid w:val="00FB4FA0"/>
    <w:rsid w:val="00FB70E3"/>
    <w:rsid w:val="00FB7456"/>
    <w:rsid w:val="00FC0321"/>
    <w:rsid w:val="00FC06AE"/>
    <w:rsid w:val="00FC0B53"/>
    <w:rsid w:val="00FC1589"/>
    <w:rsid w:val="00FC1946"/>
    <w:rsid w:val="00FC2E9E"/>
    <w:rsid w:val="00FC3879"/>
    <w:rsid w:val="00FC3923"/>
    <w:rsid w:val="00FC3B51"/>
    <w:rsid w:val="00FC54A7"/>
    <w:rsid w:val="00FC5DBD"/>
    <w:rsid w:val="00FD05C3"/>
    <w:rsid w:val="00FD0902"/>
    <w:rsid w:val="00FD09A5"/>
    <w:rsid w:val="00FD106F"/>
    <w:rsid w:val="00FD1EF5"/>
    <w:rsid w:val="00FD2184"/>
    <w:rsid w:val="00FD225C"/>
    <w:rsid w:val="00FD27C8"/>
    <w:rsid w:val="00FD40C4"/>
    <w:rsid w:val="00FD4C08"/>
    <w:rsid w:val="00FD4E67"/>
    <w:rsid w:val="00FD5397"/>
    <w:rsid w:val="00FD67B0"/>
    <w:rsid w:val="00FD7644"/>
    <w:rsid w:val="00FE0018"/>
    <w:rsid w:val="00FE0623"/>
    <w:rsid w:val="00FE080C"/>
    <w:rsid w:val="00FE289F"/>
    <w:rsid w:val="00FE4D87"/>
    <w:rsid w:val="00FE5FDD"/>
    <w:rsid w:val="00FF0F2C"/>
    <w:rsid w:val="00FF10C0"/>
    <w:rsid w:val="00FF1D76"/>
    <w:rsid w:val="00FF4CFA"/>
    <w:rsid w:val="00FF552B"/>
    <w:rsid w:val="00FF5561"/>
    <w:rsid w:val="00FF58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3D2CC"/>
  <w15:docId w15:val="{0B7AE4A9-3393-4D31-8ABB-4EE94517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112"/>
  </w:style>
  <w:style w:type="paragraph" w:styleId="Footer">
    <w:name w:val="footer"/>
    <w:basedOn w:val="Normal"/>
    <w:link w:val="FooterChar"/>
    <w:uiPriority w:val="99"/>
    <w:unhideWhenUsed/>
    <w:rsid w:val="002B4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112"/>
  </w:style>
  <w:style w:type="paragraph" w:styleId="BalloonText">
    <w:name w:val="Balloon Text"/>
    <w:basedOn w:val="Normal"/>
    <w:link w:val="BalloonTextChar"/>
    <w:uiPriority w:val="99"/>
    <w:semiHidden/>
    <w:unhideWhenUsed/>
    <w:rsid w:val="002B4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112"/>
    <w:rPr>
      <w:rFonts w:ascii="Tahoma" w:hAnsi="Tahoma" w:cs="Tahoma"/>
      <w:sz w:val="16"/>
      <w:szCs w:val="16"/>
    </w:rPr>
  </w:style>
  <w:style w:type="character" w:styleId="Hyperlink">
    <w:name w:val="Hyperlink"/>
    <w:basedOn w:val="DefaultParagraphFont"/>
    <w:uiPriority w:val="99"/>
    <w:unhideWhenUsed/>
    <w:rsid w:val="00B47292"/>
    <w:rPr>
      <w:color w:val="0000FF" w:themeColor="hyperlink"/>
      <w:u w:val="single"/>
    </w:rPr>
  </w:style>
  <w:style w:type="paragraph" w:styleId="ListParagraph">
    <w:name w:val="List Paragraph"/>
    <w:basedOn w:val="Normal"/>
    <w:uiPriority w:val="34"/>
    <w:qFormat/>
    <w:rsid w:val="00083550"/>
    <w:pPr>
      <w:ind w:left="720"/>
      <w:contextualSpacing/>
    </w:pPr>
  </w:style>
  <w:style w:type="paragraph" w:styleId="Revision">
    <w:name w:val="Revision"/>
    <w:hidden/>
    <w:uiPriority w:val="99"/>
    <w:semiHidden/>
    <w:rsid w:val="002C55D3"/>
    <w:pPr>
      <w:spacing w:after="0" w:line="240" w:lineRule="auto"/>
    </w:pPr>
  </w:style>
  <w:style w:type="paragraph" w:styleId="Subtitle">
    <w:name w:val="Subtitle"/>
    <w:basedOn w:val="Normal"/>
    <w:next w:val="Normal"/>
    <w:link w:val="SubtitleChar"/>
    <w:uiPriority w:val="11"/>
    <w:qFormat/>
    <w:rsid w:val="00041F45"/>
    <w:pPr>
      <w:numPr>
        <w:ilvl w:val="1"/>
      </w:numPr>
      <w:spacing w:after="16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41F45"/>
    <w:rPr>
      <w:rFonts w:eastAsiaTheme="minorEastAsia"/>
      <w:color w:val="5A5A5A" w:themeColor="text1" w:themeTint="A5"/>
      <w:spacing w:val="15"/>
    </w:rPr>
  </w:style>
  <w:style w:type="character" w:customStyle="1" w:styleId="UnresolvedMention1">
    <w:name w:val="Unresolved Mention1"/>
    <w:basedOn w:val="DefaultParagraphFont"/>
    <w:uiPriority w:val="99"/>
    <w:semiHidden/>
    <w:unhideWhenUsed/>
    <w:rsid w:val="006762CF"/>
    <w:rPr>
      <w:color w:val="808080"/>
      <w:shd w:val="clear" w:color="auto" w:fill="E6E6E6"/>
    </w:rPr>
  </w:style>
  <w:style w:type="paragraph" w:styleId="NoSpacing">
    <w:name w:val="No Spacing"/>
    <w:uiPriority w:val="1"/>
    <w:qFormat/>
    <w:rsid w:val="00CC12AB"/>
    <w:pPr>
      <w:spacing w:after="0" w:line="240" w:lineRule="auto"/>
    </w:pPr>
  </w:style>
  <w:style w:type="paragraph" w:customStyle="1" w:styleId="Default">
    <w:name w:val="Default"/>
    <w:rsid w:val="00540D74"/>
    <w:pPr>
      <w:autoSpaceDE w:val="0"/>
      <w:autoSpaceDN w:val="0"/>
      <w:adjustRightInd w:val="0"/>
      <w:spacing w:after="0" w:line="240" w:lineRule="auto"/>
    </w:pPr>
    <w:rPr>
      <w:rFonts w:ascii="Book Antiqua" w:hAnsi="Book Antiqua" w:cs="Book Antiqua"/>
      <w:color w:val="000000"/>
      <w:sz w:val="24"/>
      <w:szCs w:val="24"/>
    </w:rPr>
  </w:style>
  <w:style w:type="paragraph" w:styleId="BodyTextIndent3">
    <w:name w:val="Body Text Indent 3"/>
    <w:basedOn w:val="Normal"/>
    <w:link w:val="BodyTextIndent3Char"/>
    <w:rsid w:val="00540D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540D74"/>
    <w:rPr>
      <w:rFonts w:ascii="Times New Roman" w:eastAsia="Times New Roman" w:hAnsi="Times New Roman" w:cs="Times New Roman"/>
      <w:sz w:val="16"/>
      <w:szCs w:val="16"/>
    </w:rPr>
  </w:style>
  <w:style w:type="paragraph" w:styleId="NormalWeb">
    <w:name w:val="Normal (Web)"/>
    <w:basedOn w:val="Normal"/>
    <w:uiPriority w:val="99"/>
    <w:semiHidden/>
    <w:unhideWhenUsed/>
    <w:rsid w:val="00D86A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03321">
      <w:bodyDiv w:val="1"/>
      <w:marLeft w:val="0"/>
      <w:marRight w:val="0"/>
      <w:marTop w:val="0"/>
      <w:marBottom w:val="0"/>
      <w:divBdr>
        <w:top w:val="none" w:sz="0" w:space="0" w:color="auto"/>
        <w:left w:val="none" w:sz="0" w:space="0" w:color="auto"/>
        <w:bottom w:val="none" w:sz="0" w:space="0" w:color="auto"/>
        <w:right w:val="none" w:sz="0" w:space="0" w:color="auto"/>
      </w:divBdr>
      <w:divsChild>
        <w:div w:id="1637106650">
          <w:marLeft w:val="0"/>
          <w:marRight w:val="0"/>
          <w:marTop w:val="0"/>
          <w:marBottom w:val="0"/>
          <w:divBdr>
            <w:top w:val="none" w:sz="0" w:space="0" w:color="auto"/>
            <w:left w:val="none" w:sz="0" w:space="0" w:color="auto"/>
            <w:bottom w:val="none" w:sz="0" w:space="0" w:color="auto"/>
            <w:right w:val="none" w:sz="0" w:space="0" w:color="auto"/>
          </w:divBdr>
          <w:divsChild>
            <w:div w:id="79233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willett@uconn.edu" TargetMode="External"/><Relationship Id="rId3" Type="http://schemas.openxmlformats.org/officeDocument/2006/relationships/settings" Target="settings.xml"/><Relationship Id="rId7" Type="http://schemas.openxmlformats.org/officeDocument/2006/relationships/hyperlink" Target="mailto:dale.blair@gtri.gatech.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Microsoft Office User</cp:lastModifiedBy>
  <cp:revision>7</cp:revision>
  <cp:lastPrinted>2018-02-01T12:34:00Z</cp:lastPrinted>
  <dcterms:created xsi:type="dcterms:W3CDTF">2022-02-10T19:18:00Z</dcterms:created>
  <dcterms:modified xsi:type="dcterms:W3CDTF">2022-03-09T21:34:00Z</dcterms:modified>
</cp:coreProperties>
</file>